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B0" w:rsidRPr="0017596E" w:rsidRDefault="00351FB0" w:rsidP="00676E00">
      <w:pPr>
        <w:jc w:val="center"/>
        <w:rPr>
          <w:sz w:val="28"/>
          <w:szCs w:val="28"/>
        </w:rPr>
      </w:pPr>
      <w:r>
        <w:rPr>
          <w:color w:val="5F5F5F"/>
          <w:sz w:val="28"/>
          <w:szCs w:val="28"/>
        </w:rPr>
        <w:t xml:space="preserve">                                                     </w:t>
      </w:r>
      <w:r w:rsidRPr="0017596E">
        <w:rPr>
          <w:sz w:val="28"/>
          <w:szCs w:val="28"/>
        </w:rPr>
        <w:t>УТВЕРЖДАЮ</w:t>
      </w:r>
    </w:p>
    <w:p w:rsidR="00351FB0" w:rsidRPr="0017596E" w:rsidRDefault="00351FB0" w:rsidP="00676E00">
      <w:pPr>
        <w:jc w:val="center"/>
        <w:rPr>
          <w:sz w:val="28"/>
          <w:szCs w:val="28"/>
        </w:rPr>
      </w:pPr>
      <w:r w:rsidRPr="0017596E">
        <w:rPr>
          <w:sz w:val="28"/>
          <w:szCs w:val="28"/>
        </w:rPr>
        <w:t xml:space="preserve">                                  </w:t>
      </w:r>
      <w:r w:rsidR="00DC218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Глава</w:t>
      </w:r>
      <w:r w:rsidRPr="0017596E">
        <w:rPr>
          <w:sz w:val="28"/>
          <w:szCs w:val="28"/>
        </w:rPr>
        <w:t xml:space="preserve"> администрации</w:t>
      </w:r>
    </w:p>
    <w:p w:rsidR="00351FB0" w:rsidRPr="0017596E" w:rsidRDefault="00351FB0" w:rsidP="00676E00">
      <w:pPr>
        <w:ind w:left="4248" w:firstLine="708"/>
        <w:jc w:val="center"/>
        <w:rPr>
          <w:sz w:val="28"/>
          <w:szCs w:val="28"/>
        </w:rPr>
      </w:pPr>
      <w:r w:rsidRPr="0017596E">
        <w:rPr>
          <w:sz w:val="28"/>
          <w:szCs w:val="28"/>
        </w:rPr>
        <w:t xml:space="preserve"> </w:t>
      </w:r>
      <w:r w:rsidR="00DC218E">
        <w:rPr>
          <w:sz w:val="28"/>
          <w:szCs w:val="28"/>
        </w:rPr>
        <w:t xml:space="preserve"> </w:t>
      </w:r>
      <w:r w:rsidRPr="0017596E">
        <w:rPr>
          <w:sz w:val="28"/>
          <w:szCs w:val="28"/>
        </w:rPr>
        <w:t xml:space="preserve">       муниципального образования</w:t>
      </w:r>
    </w:p>
    <w:p w:rsidR="00351FB0" w:rsidRPr="0017596E" w:rsidRDefault="00351FB0" w:rsidP="00676E00">
      <w:pPr>
        <w:rPr>
          <w:sz w:val="28"/>
          <w:szCs w:val="28"/>
        </w:rPr>
      </w:pPr>
      <w:r w:rsidRPr="0017596E">
        <w:rPr>
          <w:sz w:val="28"/>
          <w:szCs w:val="28"/>
        </w:rPr>
        <w:t xml:space="preserve">    </w:t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  <w:t>«</w:t>
      </w:r>
      <w:proofErr w:type="spellStart"/>
      <w:r w:rsidRPr="0017596E">
        <w:rPr>
          <w:sz w:val="28"/>
          <w:szCs w:val="28"/>
        </w:rPr>
        <w:t>Мелекесский</w:t>
      </w:r>
      <w:proofErr w:type="spellEnd"/>
      <w:r w:rsidRPr="0017596E">
        <w:rPr>
          <w:sz w:val="28"/>
          <w:szCs w:val="28"/>
        </w:rPr>
        <w:t xml:space="preserve"> район»</w:t>
      </w:r>
    </w:p>
    <w:p w:rsidR="00351FB0" w:rsidRPr="0017596E" w:rsidRDefault="00351FB0" w:rsidP="00676E00">
      <w:pPr>
        <w:rPr>
          <w:sz w:val="28"/>
          <w:szCs w:val="28"/>
        </w:rPr>
      </w:pP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</w:r>
      <w:r w:rsidRPr="0017596E">
        <w:rPr>
          <w:sz w:val="28"/>
          <w:szCs w:val="28"/>
        </w:rPr>
        <w:tab/>
        <w:t>Ульяновской области</w:t>
      </w:r>
    </w:p>
    <w:p w:rsidR="00351FB0" w:rsidRDefault="00351FB0" w:rsidP="00D462AE">
      <w:pPr>
        <w:ind w:left="6372"/>
        <w:rPr>
          <w:sz w:val="28"/>
          <w:szCs w:val="28"/>
        </w:rPr>
      </w:pPr>
    </w:p>
    <w:p w:rsidR="00351FB0" w:rsidRPr="0017596E" w:rsidRDefault="00351FB0" w:rsidP="00D462A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___________И.Н. </w:t>
      </w:r>
      <w:proofErr w:type="spellStart"/>
      <w:r>
        <w:rPr>
          <w:sz w:val="28"/>
          <w:szCs w:val="28"/>
        </w:rPr>
        <w:t>Мухутдинов</w:t>
      </w:r>
      <w:proofErr w:type="spellEnd"/>
    </w:p>
    <w:p w:rsidR="00351FB0" w:rsidRDefault="00351FB0" w:rsidP="00D462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1FB0" w:rsidRPr="0017596E" w:rsidRDefault="00351FB0" w:rsidP="00D4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«___» __________2015</w:t>
      </w:r>
      <w:r w:rsidRPr="0017596E">
        <w:rPr>
          <w:sz w:val="28"/>
          <w:szCs w:val="28"/>
        </w:rPr>
        <w:t xml:space="preserve"> г.</w:t>
      </w:r>
    </w:p>
    <w:p w:rsidR="00351FB0" w:rsidRPr="00D3746F" w:rsidRDefault="00351FB0" w:rsidP="00676E00">
      <w:pPr>
        <w:jc w:val="right"/>
        <w:rPr>
          <w:b/>
          <w:color w:val="5F5F5F"/>
          <w:sz w:val="28"/>
          <w:szCs w:val="28"/>
        </w:rPr>
      </w:pPr>
      <w:r w:rsidRPr="00D3746F">
        <w:rPr>
          <w:b/>
          <w:sz w:val="28"/>
          <w:szCs w:val="28"/>
        </w:rPr>
        <w:tab/>
      </w:r>
      <w:r w:rsidRPr="00D3746F">
        <w:rPr>
          <w:b/>
          <w:sz w:val="28"/>
          <w:szCs w:val="28"/>
        </w:rPr>
        <w:tab/>
      </w:r>
      <w:r w:rsidRPr="00D3746F">
        <w:rPr>
          <w:b/>
          <w:sz w:val="28"/>
          <w:szCs w:val="28"/>
        </w:rPr>
        <w:tab/>
      </w:r>
      <w:r w:rsidRPr="00D3746F">
        <w:rPr>
          <w:b/>
          <w:sz w:val="28"/>
          <w:szCs w:val="28"/>
        </w:rPr>
        <w:tab/>
      </w:r>
      <w:r w:rsidRPr="00D3746F">
        <w:rPr>
          <w:b/>
          <w:sz w:val="28"/>
          <w:szCs w:val="28"/>
        </w:rPr>
        <w:tab/>
      </w:r>
      <w:r w:rsidRPr="00D3746F">
        <w:rPr>
          <w:b/>
          <w:sz w:val="28"/>
          <w:szCs w:val="28"/>
        </w:rPr>
        <w:tab/>
      </w:r>
      <w:r w:rsidRPr="00D3746F">
        <w:rPr>
          <w:b/>
          <w:color w:val="5F5F5F"/>
          <w:sz w:val="28"/>
          <w:szCs w:val="28"/>
        </w:rPr>
        <w:tab/>
      </w:r>
    </w:p>
    <w:p w:rsidR="00351FB0" w:rsidRDefault="00351FB0" w:rsidP="00501668">
      <w:pPr>
        <w:spacing w:line="278" w:lineRule="auto"/>
        <w:jc w:val="center"/>
        <w:rPr>
          <w:b/>
          <w:sz w:val="28"/>
          <w:szCs w:val="28"/>
        </w:rPr>
      </w:pPr>
      <w:r w:rsidRPr="00D3746F">
        <w:rPr>
          <w:b/>
          <w:sz w:val="28"/>
          <w:szCs w:val="28"/>
        </w:rPr>
        <w:t>План</w:t>
      </w:r>
    </w:p>
    <w:p w:rsidR="00351FB0" w:rsidRDefault="00351FB0" w:rsidP="00501668">
      <w:pPr>
        <w:spacing w:line="278" w:lineRule="auto"/>
        <w:jc w:val="center"/>
        <w:rPr>
          <w:b/>
          <w:sz w:val="28"/>
          <w:szCs w:val="28"/>
        </w:rPr>
      </w:pPr>
      <w:r w:rsidRPr="00D3746F">
        <w:rPr>
          <w:b/>
          <w:sz w:val="28"/>
          <w:szCs w:val="28"/>
        </w:rPr>
        <w:t xml:space="preserve"> проведения «Недели </w:t>
      </w:r>
      <w:proofErr w:type="spellStart"/>
      <w:r w:rsidRPr="00D3746F">
        <w:rPr>
          <w:b/>
          <w:sz w:val="28"/>
          <w:szCs w:val="28"/>
        </w:rPr>
        <w:t>антикоррупционных</w:t>
      </w:r>
      <w:proofErr w:type="spellEnd"/>
      <w:r w:rsidRPr="00D3746F">
        <w:rPr>
          <w:b/>
          <w:sz w:val="28"/>
          <w:szCs w:val="28"/>
        </w:rPr>
        <w:t xml:space="preserve"> инициатив»</w:t>
      </w:r>
      <w:r>
        <w:rPr>
          <w:b/>
          <w:sz w:val="28"/>
          <w:szCs w:val="28"/>
        </w:rPr>
        <w:t xml:space="preserve"> </w:t>
      </w:r>
    </w:p>
    <w:p w:rsidR="00351FB0" w:rsidRPr="00D3746F" w:rsidRDefault="00351FB0" w:rsidP="00501668">
      <w:pPr>
        <w:spacing w:line="27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07 по 11 декабря 2015 года.</w:t>
      </w:r>
    </w:p>
    <w:p w:rsidR="00351FB0" w:rsidRPr="00D3746F" w:rsidRDefault="00351FB0" w:rsidP="00501668">
      <w:pPr>
        <w:jc w:val="center"/>
        <w:rPr>
          <w:b/>
          <w:sz w:val="28"/>
          <w:szCs w:val="28"/>
        </w:rPr>
      </w:pPr>
      <w:r w:rsidRPr="00D3746F">
        <w:rPr>
          <w:b/>
          <w:sz w:val="28"/>
          <w:szCs w:val="28"/>
        </w:rPr>
        <w:t xml:space="preserve">на территории МО « </w:t>
      </w:r>
      <w:proofErr w:type="spellStart"/>
      <w:r w:rsidRPr="00D3746F">
        <w:rPr>
          <w:b/>
          <w:sz w:val="28"/>
          <w:szCs w:val="28"/>
        </w:rPr>
        <w:t>Мелекесский</w:t>
      </w:r>
      <w:proofErr w:type="spellEnd"/>
      <w:r w:rsidRPr="00D3746F">
        <w:rPr>
          <w:b/>
          <w:sz w:val="28"/>
          <w:szCs w:val="28"/>
        </w:rPr>
        <w:t xml:space="preserve"> район» </w:t>
      </w:r>
    </w:p>
    <w:p w:rsidR="00351FB0" w:rsidRPr="00D3746F" w:rsidRDefault="00351FB0" w:rsidP="00087DCE">
      <w:pPr>
        <w:jc w:val="center"/>
        <w:rPr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51"/>
        <w:gridCol w:w="3240"/>
        <w:gridCol w:w="2472"/>
      </w:tblGrid>
      <w:tr w:rsidR="00351FB0" w:rsidRPr="00D3746F" w:rsidTr="005614CF">
        <w:tc>
          <w:tcPr>
            <w:tcW w:w="817" w:type="dxa"/>
          </w:tcPr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№</w:t>
            </w:r>
          </w:p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3746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746F">
              <w:rPr>
                <w:b/>
                <w:sz w:val="28"/>
                <w:szCs w:val="28"/>
              </w:rPr>
              <w:t>/</w:t>
            </w:r>
            <w:proofErr w:type="spellStart"/>
            <w:r w:rsidRPr="00D3746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1" w:type="dxa"/>
          </w:tcPr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Наименование мероприятий</w:t>
            </w:r>
          </w:p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3240" w:type="dxa"/>
          </w:tcPr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72" w:type="dxa"/>
          </w:tcPr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r w:rsidRPr="00D3746F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351FB0" w:rsidRPr="003F6CAE" w:rsidRDefault="00351FB0" w:rsidP="003F6CAE">
            <w:pPr>
              <w:jc w:val="both"/>
              <w:rPr>
                <w:sz w:val="28"/>
                <w:szCs w:val="28"/>
              </w:rPr>
            </w:pPr>
            <w:r w:rsidRPr="003F6CAE">
              <w:rPr>
                <w:sz w:val="28"/>
                <w:szCs w:val="28"/>
              </w:rPr>
              <w:t>Организация и проведение семинара</w:t>
            </w:r>
            <w:r>
              <w:rPr>
                <w:sz w:val="28"/>
                <w:szCs w:val="28"/>
              </w:rPr>
              <w:t>-совещания</w:t>
            </w:r>
            <w:r w:rsidRPr="003F6CA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общественными</w:t>
            </w:r>
            <w:r w:rsidRPr="003F6CAE">
              <w:rPr>
                <w:sz w:val="28"/>
                <w:szCs w:val="28"/>
              </w:rPr>
              <w:t xml:space="preserve"> представителями Уполномоченного по противодействию коррупции в Ульяновской области на территории </w:t>
            </w:r>
            <w:proofErr w:type="spellStart"/>
            <w:r w:rsidRPr="003F6CAE">
              <w:rPr>
                <w:sz w:val="28"/>
                <w:szCs w:val="28"/>
              </w:rPr>
              <w:t>Мелекесского</w:t>
            </w:r>
            <w:proofErr w:type="spellEnd"/>
            <w:r w:rsidRPr="003F6CAE">
              <w:rPr>
                <w:sz w:val="28"/>
                <w:szCs w:val="28"/>
              </w:rPr>
              <w:t xml:space="preserve"> района на тему: «Участие в процессе противодействии коррупционных проявлений, взаимодействие с ОМСУ, органами исполнительной власти». </w:t>
            </w:r>
          </w:p>
        </w:tc>
        <w:tc>
          <w:tcPr>
            <w:tcW w:w="3240" w:type="dxa"/>
          </w:tcPr>
          <w:p w:rsidR="00351FB0" w:rsidRDefault="00351FB0" w:rsidP="00E07DFB">
            <w:pPr>
              <w:jc w:val="center"/>
              <w:rPr>
                <w:sz w:val="28"/>
                <w:szCs w:val="28"/>
              </w:rPr>
            </w:pPr>
            <w:r w:rsidRPr="003F6CAE">
              <w:rPr>
                <w:sz w:val="28"/>
                <w:szCs w:val="28"/>
              </w:rPr>
              <w:t>07.12.2015</w:t>
            </w:r>
          </w:p>
          <w:p w:rsidR="00351FB0" w:rsidRPr="003F6CAE" w:rsidRDefault="00351FB0" w:rsidP="00E0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72" w:type="dxa"/>
          </w:tcPr>
          <w:p w:rsidR="00351FB0" w:rsidRPr="00D3746F" w:rsidRDefault="00351FB0" w:rsidP="00F8471D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 w:rsidRPr="00D3746F">
              <w:rPr>
                <w:sz w:val="28"/>
                <w:szCs w:val="28"/>
              </w:rPr>
              <w:t>Саныгина</w:t>
            </w:r>
            <w:proofErr w:type="spellEnd"/>
            <w:r w:rsidRPr="00D3746F">
              <w:rPr>
                <w:sz w:val="28"/>
                <w:szCs w:val="28"/>
              </w:rPr>
              <w:t xml:space="preserve"> Л.Р. -</w:t>
            </w:r>
          </w:p>
          <w:p w:rsidR="00351FB0" w:rsidRPr="00D3746F" w:rsidRDefault="00351FB0" w:rsidP="00F8471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Председатель Палаты справедливости и общественного контроля</w:t>
            </w:r>
            <w:r>
              <w:rPr>
                <w:sz w:val="28"/>
                <w:szCs w:val="28"/>
              </w:rPr>
              <w:t>,</w:t>
            </w:r>
          </w:p>
          <w:p w:rsidR="00351FB0" w:rsidRPr="00D3746F" w:rsidRDefault="00351FB0" w:rsidP="00F8471D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Минаев А.Г.- общественный представитель Уполномоченного по противодействию коррупции в Ульяновской области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Сандрюкова</w:t>
            </w:r>
            <w:proofErr w:type="spellEnd"/>
            <w:r>
              <w:rPr>
                <w:sz w:val="28"/>
                <w:szCs w:val="28"/>
              </w:rPr>
              <w:t xml:space="preserve"> Н.А. Руководитель аппарата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район», Тихонов А.Б. Начальник отдела по делам ГО, ЧС и взаимодействию с </w:t>
            </w:r>
            <w:r>
              <w:rPr>
                <w:sz w:val="28"/>
                <w:szCs w:val="28"/>
              </w:rPr>
              <w:lastRenderedPageBreak/>
              <w:t>правоохранительными органами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  <w:p w:rsidR="00351FB0" w:rsidRPr="00D3746F" w:rsidRDefault="00351FB0" w:rsidP="00E07D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F8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D3746F">
              <w:rPr>
                <w:b/>
                <w:sz w:val="28"/>
                <w:szCs w:val="28"/>
              </w:rPr>
              <w:t>.</w:t>
            </w:r>
          </w:p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</w:p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</w:p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</w:p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</w:p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351FB0" w:rsidRPr="00D3746F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информации на аппаратном совещании о проводимых мероприятиях на территории района в период проведения «Недели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инициатив», приуроченных к Международному дню борьбы с коррупцией.</w:t>
            </w:r>
          </w:p>
        </w:tc>
        <w:tc>
          <w:tcPr>
            <w:tcW w:w="3240" w:type="dxa"/>
          </w:tcPr>
          <w:p w:rsidR="00351FB0" w:rsidRDefault="00351FB0" w:rsidP="00F84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06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.12.2015</w:t>
            </w:r>
          </w:p>
          <w:p w:rsidR="00351FB0" w:rsidRPr="00D3746F" w:rsidRDefault="00351FB0" w:rsidP="00F84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  <w:p w:rsidR="00351FB0" w:rsidRPr="00D3746F" w:rsidRDefault="00351FB0" w:rsidP="00730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D3746F" w:rsidRDefault="00351FB0" w:rsidP="00E07D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Сандрюкова</w:t>
            </w:r>
            <w:proofErr w:type="spellEnd"/>
            <w:r>
              <w:rPr>
                <w:sz w:val="28"/>
                <w:szCs w:val="28"/>
              </w:rPr>
              <w:t xml:space="preserve"> Н.А. Руководитель аппарата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район», Тихонов А.Б. 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3251" w:type="dxa"/>
          </w:tcPr>
          <w:p w:rsidR="00351FB0" w:rsidRDefault="00351FB0" w:rsidP="00080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МО «</w:t>
            </w:r>
            <w:proofErr w:type="spellStart"/>
            <w:r>
              <w:rPr>
                <w:sz w:val="28"/>
                <w:szCs w:val="28"/>
              </w:rPr>
              <w:t>Мелеке</w:t>
            </w:r>
            <w:r w:rsidR="000806C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район» и районной газете «</w:t>
            </w:r>
            <w:proofErr w:type="spellStart"/>
            <w:r>
              <w:rPr>
                <w:sz w:val="28"/>
                <w:szCs w:val="28"/>
              </w:rPr>
              <w:t>Мелекесские</w:t>
            </w:r>
            <w:proofErr w:type="spellEnd"/>
            <w:r>
              <w:rPr>
                <w:sz w:val="28"/>
                <w:szCs w:val="28"/>
              </w:rPr>
              <w:t xml:space="preserve"> вести» о ходе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работы по предоставлению государственных и муниципальных услуг.</w:t>
            </w:r>
          </w:p>
        </w:tc>
        <w:tc>
          <w:tcPr>
            <w:tcW w:w="3240" w:type="dxa"/>
          </w:tcPr>
          <w:p w:rsidR="00351FB0" w:rsidRDefault="00351FB0" w:rsidP="0086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</w:t>
            </w:r>
          </w:p>
          <w:p w:rsidR="00351FB0" w:rsidRDefault="00351FB0" w:rsidP="0086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D3746F" w:rsidRDefault="00351FB0" w:rsidP="00E07DFB">
            <w:pPr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Отдел правового обеспечения, МО «</w:t>
            </w:r>
            <w:proofErr w:type="spellStart"/>
            <w:r w:rsidRPr="00D3746F">
              <w:rPr>
                <w:sz w:val="28"/>
                <w:szCs w:val="28"/>
              </w:rPr>
              <w:t>Мелекеский</w:t>
            </w:r>
            <w:proofErr w:type="spellEnd"/>
            <w:r w:rsidRPr="00D3746F">
              <w:rPr>
                <w:sz w:val="28"/>
                <w:szCs w:val="28"/>
              </w:rPr>
              <w:t xml:space="preserve"> район» </w:t>
            </w:r>
            <w:proofErr w:type="spellStart"/>
            <w:r w:rsidRPr="00D3746F">
              <w:rPr>
                <w:sz w:val="28"/>
                <w:szCs w:val="28"/>
              </w:rPr>
              <w:t>Минсафина</w:t>
            </w:r>
            <w:proofErr w:type="spellEnd"/>
            <w:r w:rsidRPr="00D3746F">
              <w:rPr>
                <w:sz w:val="28"/>
                <w:szCs w:val="28"/>
              </w:rPr>
              <w:t xml:space="preserve"> Р.И., редактор газеты «</w:t>
            </w:r>
            <w:proofErr w:type="spellStart"/>
            <w:r w:rsidRPr="00D3746F">
              <w:rPr>
                <w:sz w:val="28"/>
                <w:szCs w:val="28"/>
              </w:rPr>
              <w:t>Мелекесские</w:t>
            </w:r>
            <w:proofErr w:type="spellEnd"/>
            <w:r w:rsidRPr="00D3746F">
              <w:rPr>
                <w:sz w:val="28"/>
                <w:szCs w:val="28"/>
              </w:rPr>
              <w:t xml:space="preserve"> вести»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E0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4.</w:t>
            </w:r>
          </w:p>
        </w:tc>
        <w:tc>
          <w:tcPr>
            <w:tcW w:w="3251" w:type="dxa"/>
          </w:tcPr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проведения «Недели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инициатив», приуроченных к Международному дню борьбы с коррупцией.</w:t>
            </w:r>
            <w:r w:rsidR="0008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План, итоги. Районная газета.</w:t>
            </w:r>
          </w:p>
        </w:tc>
        <w:tc>
          <w:tcPr>
            <w:tcW w:w="3240" w:type="dxa"/>
          </w:tcPr>
          <w:p w:rsidR="00351FB0" w:rsidRDefault="00351FB0" w:rsidP="0086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04.12.2015</w:t>
            </w:r>
          </w:p>
          <w:p w:rsidR="00351FB0" w:rsidRDefault="00351FB0" w:rsidP="00865766">
            <w:pPr>
              <w:jc w:val="center"/>
              <w:rPr>
                <w:sz w:val="28"/>
                <w:szCs w:val="28"/>
              </w:rPr>
            </w:pPr>
          </w:p>
          <w:p w:rsidR="00351FB0" w:rsidRDefault="00351FB0" w:rsidP="0086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</w:t>
            </w:r>
          </w:p>
        </w:tc>
        <w:tc>
          <w:tcPr>
            <w:tcW w:w="2472" w:type="dxa"/>
          </w:tcPr>
          <w:p w:rsidR="00351FB0" w:rsidRPr="00D3746F" w:rsidRDefault="00351FB0" w:rsidP="00E07DFB">
            <w:pPr>
              <w:jc w:val="both"/>
              <w:rPr>
                <w:sz w:val="28"/>
                <w:szCs w:val="28"/>
              </w:rPr>
            </w:pPr>
            <w:proofErr w:type="spellStart"/>
            <w:r w:rsidRPr="00D3746F">
              <w:rPr>
                <w:sz w:val="28"/>
                <w:szCs w:val="28"/>
              </w:rPr>
              <w:t>Минсафина</w:t>
            </w:r>
            <w:proofErr w:type="spellEnd"/>
            <w:r w:rsidRPr="00D3746F">
              <w:rPr>
                <w:sz w:val="28"/>
                <w:szCs w:val="28"/>
              </w:rPr>
              <w:t xml:space="preserve"> Р.И., редактор газеты «</w:t>
            </w:r>
            <w:proofErr w:type="spellStart"/>
            <w:r w:rsidRPr="00D3746F">
              <w:rPr>
                <w:sz w:val="28"/>
                <w:szCs w:val="28"/>
              </w:rPr>
              <w:t>Мелекесские</w:t>
            </w:r>
            <w:proofErr w:type="spellEnd"/>
            <w:r w:rsidRPr="00D3746F">
              <w:rPr>
                <w:sz w:val="28"/>
                <w:szCs w:val="28"/>
              </w:rPr>
              <w:t xml:space="preserve"> вести»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865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51" w:type="dxa"/>
          </w:tcPr>
          <w:p w:rsidR="00351FB0" w:rsidRPr="00D3746F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дневника </w:t>
            </w:r>
            <w:r w:rsidRPr="005B66BD">
              <w:rPr>
                <w:sz w:val="28"/>
                <w:szCs w:val="28"/>
              </w:rPr>
              <w:lastRenderedPageBreak/>
              <w:t xml:space="preserve">«Недели </w:t>
            </w:r>
            <w:proofErr w:type="spellStart"/>
            <w:r w:rsidRPr="005B66BD">
              <w:rPr>
                <w:sz w:val="28"/>
                <w:szCs w:val="28"/>
              </w:rPr>
              <w:t>антикоррупционных</w:t>
            </w:r>
            <w:proofErr w:type="spellEnd"/>
            <w:r w:rsidRPr="005B66BD">
              <w:rPr>
                <w:sz w:val="28"/>
                <w:szCs w:val="28"/>
              </w:rPr>
              <w:t xml:space="preserve"> инициатив»</w:t>
            </w:r>
            <w:r>
              <w:rPr>
                <w:sz w:val="28"/>
                <w:szCs w:val="28"/>
              </w:rPr>
              <w:t xml:space="preserve"> в МО «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240" w:type="dxa"/>
          </w:tcPr>
          <w:p w:rsidR="00351FB0" w:rsidRPr="00D3746F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Весь период проведения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472" w:type="dxa"/>
          </w:tcPr>
          <w:p w:rsidR="00351FB0" w:rsidRPr="00D3746F" w:rsidRDefault="00351FB0" w:rsidP="005B66BD">
            <w:pPr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lastRenderedPageBreak/>
              <w:t xml:space="preserve">Главный </w:t>
            </w:r>
            <w:r w:rsidRPr="00D3746F">
              <w:rPr>
                <w:sz w:val="28"/>
                <w:szCs w:val="28"/>
              </w:rPr>
              <w:lastRenderedPageBreak/>
              <w:t>специалист-эксперт (по работе со СМИ и обращениям граждан) отдела общественных коммуникаций.</w:t>
            </w:r>
          </w:p>
          <w:p w:rsidR="00351FB0" w:rsidRPr="00D3746F" w:rsidRDefault="00351FB0" w:rsidP="005B66BD">
            <w:pPr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Шуваева Е.И.</w:t>
            </w:r>
            <w:r>
              <w:rPr>
                <w:sz w:val="28"/>
                <w:szCs w:val="28"/>
              </w:rPr>
              <w:t>, 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 Тихонов А.Б.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E0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1" w:type="dxa"/>
          </w:tcPr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выездного заседания общественного Совета по профилактик</w:t>
            </w:r>
            <w:r w:rsidR="000806C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коррупции администрации МО «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район» в МО «</w:t>
            </w:r>
            <w:proofErr w:type="spellStart"/>
            <w:r>
              <w:rPr>
                <w:sz w:val="28"/>
                <w:szCs w:val="28"/>
              </w:rPr>
              <w:t>Рязановское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с рассмотрением актуальных вопросов связанных с обеспечением м</w:t>
            </w:r>
            <w:r w:rsidR="000806CF">
              <w:rPr>
                <w:sz w:val="28"/>
                <w:szCs w:val="28"/>
              </w:rPr>
              <w:t>ер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</w:p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Default="00351FB0" w:rsidP="00E6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</w:t>
            </w:r>
          </w:p>
          <w:p w:rsidR="00351FB0" w:rsidRDefault="00351FB0" w:rsidP="00E6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09.00.-11.00</w:t>
            </w:r>
          </w:p>
        </w:tc>
        <w:tc>
          <w:tcPr>
            <w:tcW w:w="2472" w:type="dxa"/>
          </w:tcPr>
          <w:p w:rsidR="00351FB0" w:rsidRPr="00D3746F" w:rsidRDefault="00351FB0" w:rsidP="00E65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по профилактики коррупции администрации МО «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proofErr w:type="spellStart"/>
            <w:r>
              <w:rPr>
                <w:sz w:val="28"/>
                <w:szCs w:val="28"/>
              </w:rPr>
              <w:t>Яшева</w:t>
            </w:r>
            <w:proofErr w:type="spellEnd"/>
            <w:r>
              <w:rPr>
                <w:sz w:val="28"/>
                <w:szCs w:val="28"/>
              </w:rPr>
              <w:t xml:space="preserve"> Л.Л., </w:t>
            </w:r>
            <w:proofErr w:type="spellStart"/>
            <w:r>
              <w:rPr>
                <w:sz w:val="28"/>
                <w:szCs w:val="28"/>
              </w:rPr>
              <w:t>Сандрюкова</w:t>
            </w:r>
            <w:proofErr w:type="spellEnd"/>
            <w:r>
              <w:rPr>
                <w:sz w:val="28"/>
                <w:szCs w:val="28"/>
              </w:rPr>
              <w:t xml:space="preserve"> Н.А. Руководитель аппарата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район», Начальник отдела по делам ГО, ЧС и взаимодействию с правоохранительными органами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 Тихонов А.Б.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C90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51" w:type="dxa"/>
          </w:tcPr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телефона «горячей линии»</w:t>
            </w:r>
          </w:p>
        </w:tc>
        <w:tc>
          <w:tcPr>
            <w:tcW w:w="3240" w:type="dxa"/>
          </w:tcPr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проведения</w:t>
            </w:r>
          </w:p>
          <w:p w:rsidR="00351FB0" w:rsidRDefault="00351FB0" w:rsidP="00E0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«Недели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инициатив»  </w:t>
            </w:r>
          </w:p>
        </w:tc>
        <w:tc>
          <w:tcPr>
            <w:tcW w:w="2472" w:type="dxa"/>
          </w:tcPr>
          <w:p w:rsidR="00351FB0" w:rsidRPr="00D3746F" w:rsidRDefault="00351FB0" w:rsidP="00C622EF">
            <w:pPr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 xml:space="preserve">Главный специалист-эксперт (по работе со СМИ и </w:t>
            </w:r>
            <w:r w:rsidRPr="00D3746F">
              <w:rPr>
                <w:sz w:val="28"/>
                <w:szCs w:val="28"/>
              </w:rPr>
              <w:lastRenderedPageBreak/>
              <w:t>обращениям граждан) отдела общественных коммуникаций.</w:t>
            </w:r>
          </w:p>
          <w:p w:rsidR="00351FB0" w:rsidRPr="00D3746F" w:rsidRDefault="00351FB0" w:rsidP="00C622EF">
            <w:pPr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Шуваева Е.И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приёма граждан общественных представителей Уполномоченных по противодействию коррупции,  по правам ребенка в МКОУ ООШ </w:t>
            </w:r>
            <w:proofErr w:type="gramStart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. Лебяжье</w:t>
            </w:r>
          </w:p>
        </w:tc>
        <w:tc>
          <w:tcPr>
            <w:tcW w:w="3240" w:type="dxa"/>
          </w:tcPr>
          <w:p w:rsidR="00351FB0" w:rsidRPr="00D3746F" w:rsidRDefault="00351FB0" w:rsidP="00035FCF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07.12.2015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D37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 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 xml:space="preserve">Открытие «Недели </w:t>
            </w:r>
            <w:proofErr w:type="spellStart"/>
            <w:r w:rsidRPr="00035FCF">
              <w:rPr>
                <w:sz w:val="28"/>
                <w:szCs w:val="28"/>
              </w:rPr>
              <w:t>антикоррупционных</w:t>
            </w:r>
            <w:proofErr w:type="spellEnd"/>
            <w:r w:rsidRPr="00035FCF">
              <w:rPr>
                <w:sz w:val="28"/>
                <w:szCs w:val="28"/>
              </w:rPr>
              <w:t xml:space="preserve"> инициатив»:</w:t>
            </w:r>
          </w:p>
          <w:p w:rsidR="00351FB0" w:rsidRPr="00035FCF" w:rsidRDefault="00351FB0" w:rsidP="00035FCF">
            <w:pPr>
              <w:spacing w:line="256" w:lineRule="auto"/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>4.1. Открытие выставки плакатов и детских рисунков на тему «Нет коррупции!»</w:t>
            </w:r>
          </w:p>
          <w:p w:rsidR="00351FB0" w:rsidRPr="00035FCF" w:rsidRDefault="00351FB0" w:rsidP="00035FCF">
            <w:pPr>
              <w:spacing w:line="256" w:lineRule="auto"/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 xml:space="preserve">4.2. Молодежные </w:t>
            </w:r>
            <w:proofErr w:type="spellStart"/>
            <w:r w:rsidRPr="00035FCF">
              <w:rPr>
                <w:sz w:val="28"/>
                <w:szCs w:val="28"/>
              </w:rPr>
              <w:t>флешмоб</w:t>
            </w:r>
            <w:proofErr w:type="spellEnd"/>
            <w:r w:rsidRPr="00035FCF">
              <w:rPr>
                <w:sz w:val="28"/>
                <w:szCs w:val="28"/>
              </w:rPr>
              <w:t>:  «Мы - за чистые руки!». МКОУ ООШ с. Лебяжье</w:t>
            </w:r>
          </w:p>
        </w:tc>
        <w:tc>
          <w:tcPr>
            <w:tcW w:w="3240" w:type="dxa"/>
          </w:tcPr>
          <w:p w:rsidR="00351FB0" w:rsidRPr="00D3746F" w:rsidRDefault="00351FB0" w:rsidP="00035FC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07.12.2015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091F0B" w:rsidRDefault="00351FB0" w:rsidP="00035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МКОУ ООШ с</w:t>
            </w:r>
            <w:proofErr w:type="gramStart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ригадировка </w:t>
            </w:r>
          </w:p>
          <w:p w:rsidR="00351FB0" w:rsidRPr="00035FCF" w:rsidRDefault="00351FB0" w:rsidP="00035F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351FB0" w:rsidRPr="00D3746F" w:rsidRDefault="00351FB0" w:rsidP="00035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35FCF">
              <w:rPr>
                <w:rFonts w:ascii="Times New Roman" w:hAnsi="Times New Roman"/>
                <w:sz w:val="28"/>
                <w:szCs w:val="28"/>
              </w:rPr>
              <w:t>«Надо жить честно!»</w:t>
            </w:r>
          </w:p>
        </w:tc>
        <w:tc>
          <w:tcPr>
            <w:tcW w:w="3240" w:type="dxa"/>
          </w:tcPr>
          <w:p w:rsidR="00351FB0" w:rsidRPr="00D3746F" w:rsidRDefault="00351FB0" w:rsidP="00035FCF">
            <w:pPr>
              <w:suppressAutoHyphens/>
              <w:snapToGrid w:val="0"/>
              <w:ind w:right="59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  <w:lang w:eastAsia="zh-CN"/>
              </w:rPr>
              <w:t>7-11.12.2015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в 6-9 классах, посвященных вопросам коррупции в государстве.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и нельзя - 6 класс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Правда и ложь – 7 класс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Карманные деньги - 8 класс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ответственность – 9 класс</w:t>
            </w:r>
            <w:r w:rsidRPr="00035FCF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МКОУ ООШ с. </w:t>
            </w:r>
            <w:proofErr w:type="spellStart"/>
            <w:r w:rsidRPr="00035FCF">
              <w:rPr>
                <w:rStyle w:val="apple-converted-space"/>
                <w:rFonts w:ascii="Times New Roman" w:hAnsi="Times New Roman"/>
                <w:sz w:val="28"/>
                <w:szCs w:val="28"/>
              </w:rPr>
              <w:lastRenderedPageBreak/>
              <w:t>Ерыклинск</w:t>
            </w:r>
            <w:proofErr w:type="spellEnd"/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035FCF" w:rsidRDefault="00351FB0" w:rsidP="00035FCF">
            <w:pPr>
              <w:pStyle w:val="12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7.12-11.12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  Горячая линия – 93990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прямых телефонных линий с директором МКОУ ООШ с. </w:t>
            </w:r>
            <w:proofErr w:type="spellStart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Ерыклинск</w:t>
            </w:r>
            <w:proofErr w:type="spellEnd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правонарушениями)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1.12.-11.12 в течение дня</w:t>
            </w:r>
          </w:p>
          <w:p w:rsidR="00351FB0" w:rsidRPr="00035FCF" w:rsidRDefault="00351FB0" w:rsidP="00035FCF">
            <w:pPr>
              <w:pStyle w:val="12"/>
              <w:spacing w:line="233" w:lineRule="atLeast"/>
              <w:textAlignment w:val="baseline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FCF">
              <w:rPr>
                <w:color w:val="000000"/>
                <w:sz w:val="28"/>
                <w:szCs w:val="28"/>
                <w:shd w:val="clear" w:color="auto" w:fill="FFFFFF"/>
              </w:rPr>
              <w:t xml:space="preserve">Уроки  </w:t>
            </w:r>
          </w:p>
          <w:p w:rsidR="00351FB0" w:rsidRPr="00035FCF" w:rsidRDefault="00351FB0" w:rsidP="00035FCF">
            <w:pPr>
              <w:jc w:val="both"/>
              <w:rPr>
                <w:color w:val="000000"/>
                <w:sz w:val="28"/>
                <w:szCs w:val="28"/>
              </w:rPr>
            </w:pPr>
            <w:r w:rsidRPr="00035FCF">
              <w:rPr>
                <w:color w:val="000000"/>
                <w:sz w:val="28"/>
                <w:szCs w:val="28"/>
                <w:shd w:val="clear" w:color="auto" w:fill="FFFFFF"/>
              </w:rPr>
              <w:t>- «Долг. Честь. Отечество»</w:t>
            </w:r>
            <w:r w:rsidRPr="00035FCF">
              <w:rPr>
                <w:color w:val="000000"/>
                <w:sz w:val="28"/>
                <w:szCs w:val="28"/>
              </w:rPr>
              <w:t xml:space="preserve"> </w:t>
            </w:r>
          </w:p>
          <w:p w:rsidR="00351FB0" w:rsidRPr="00035FCF" w:rsidRDefault="00351FB0" w:rsidP="00035FC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FCF">
              <w:rPr>
                <w:color w:val="000000"/>
                <w:sz w:val="28"/>
                <w:szCs w:val="28"/>
              </w:rPr>
              <w:t xml:space="preserve">- «Художественные образы взяточников и </w:t>
            </w:r>
            <w:proofErr w:type="gramStart"/>
            <w:r w:rsidRPr="00035FCF">
              <w:rPr>
                <w:color w:val="000000"/>
                <w:sz w:val="28"/>
                <w:szCs w:val="28"/>
              </w:rPr>
              <w:t>мздоимцев</w:t>
            </w:r>
            <w:proofErr w:type="gramEnd"/>
            <w:r w:rsidRPr="00035FCF">
              <w:rPr>
                <w:color w:val="000000"/>
                <w:sz w:val="28"/>
                <w:szCs w:val="28"/>
              </w:rPr>
              <w:t xml:space="preserve"> в литературе и искусстве»</w:t>
            </w:r>
          </w:p>
          <w:p w:rsidR="00351FB0" w:rsidRPr="00035FCF" w:rsidRDefault="00351FB0" w:rsidP="00035FC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FCF">
              <w:rPr>
                <w:color w:val="000000"/>
                <w:sz w:val="28"/>
                <w:szCs w:val="28"/>
              </w:rPr>
              <w:t xml:space="preserve">- «Художественные образы «переродившихся» советских служащих в произведениях В. Маяковского, И. Ильфа и Е. Петрова, М. Зощенко, М. Булгакова» МКОУ СОШ №1 р.п. Мулловка  </w:t>
            </w:r>
          </w:p>
        </w:tc>
        <w:tc>
          <w:tcPr>
            <w:tcW w:w="3240" w:type="dxa"/>
          </w:tcPr>
          <w:p w:rsidR="00351FB0" w:rsidRPr="00035FCF" w:rsidRDefault="00351FB0" w:rsidP="00035FCF">
            <w:pPr>
              <w:jc w:val="center"/>
              <w:rPr>
                <w:color w:val="000000"/>
                <w:sz w:val="28"/>
                <w:szCs w:val="28"/>
              </w:rPr>
            </w:pPr>
            <w:r w:rsidRPr="00035FCF">
              <w:rPr>
                <w:color w:val="000000"/>
                <w:sz w:val="28"/>
                <w:szCs w:val="28"/>
              </w:rPr>
              <w:t>07 - 11.12.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>Проведение анкетирования среди учащихся 9,10 классов «Что я думаю о коррупции, как бороться с коррупционными проявлениями»</w:t>
            </w:r>
          </w:p>
          <w:p w:rsidR="00351FB0" w:rsidRPr="00035FCF" w:rsidRDefault="00351FB0" w:rsidP="00035FCF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35FCF">
              <w:rPr>
                <w:sz w:val="28"/>
                <w:szCs w:val="28"/>
              </w:rPr>
              <w:t xml:space="preserve">-  Школьный конкурс детского рисунка «Коррупция-зло для страны, общества» </w:t>
            </w:r>
            <w:r w:rsidRPr="00035FCF">
              <w:rPr>
                <w:sz w:val="28"/>
                <w:szCs w:val="28"/>
              </w:rPr>
              <w:lastRenderedPageBreak/>
              <w:t xml:space="preserve">МКОУ СОШ им. В.П. Игонина  </w:t>
            </w:r>
            <w:proofErr w:type="gramStart"/>
            <w:r w:rsidRPr="00035FCF">
              <w:rPr>
                <w:sz w:val="28"/>
                <w:szCs w:val="28"/>
              </w:rPr>
              <w:t>с</w:t>
            </w:r>
            <w:proofErr w:type="gramEnd"/>
            <w:r w:rsidRPr="00035FCF">
              <w:rPr>
                <w:sz w:val="28"/>
                <w:szCs w:val="28"/>
              </w:rPr>
              <w:t>. Лесная Хмелевка</w:t>
            </w:r>
          </w:p>
        </w:tc>
        <w:tc>
          <w:tcPr>
            <w:tcW w:w="3240" w:type="dxa"/>
          </w:tcPr>
          <w:p w:rsidR="00351FB0" w:rsidRPr="00035FCF" w:rsidRDefault="00351FB0" w:rsidP="00091F0B">
            <w:pPr>
              <w:suppressAutoHyphens/>
              <w:snapToGrid w:val="0"/>
              <w:ind w:right="55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35FCF">
              <w:rPr>
                <w:sz w:val="28"/>
                <w:szCs w:val="28"/>
              </w:rPr>
              <w:lastRenderedPageBreak/>
              <w:t>7.1</w:t>
            </w:r>
            <w:r w:rsidR="00091F0B">
              <w:rPr>
                <w:sz w:val="28"/>
                <w:szCs w:val="28"/>
              </w:rPr>
              <w:t>2</w:t>
            </w:r>
            <w:r w:rsidRPr="00035FCF">
              <w:rPr>
                <w:sz w:val="28"/>
                <w:szCs w:val="28"/>
              </w:rPr>
              <w:t>.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91F0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стенгазеты</w:t>
            </w:r>
          </w:p>
          <w:p w:rsidR="00351FB0" w:rsidRPr="00035FCF" w:rsidRDefault="00351FB0" w:rsidP="00091F0B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Коррупция. Твое </w:t>
            </w:r>
            <w:proofErr w:type="gramStart"/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gramEnd"/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имеет значение»</w:t>
            </w: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Зерносовхозская</w:t>
            </w:r>
            <w:proofErr w:type="spellEnd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 СОШ п. Новоселки</w:t>
            </w:r>
          </w:p>
        </w:tc>
        <w:tc>
          <w:tcPr>
            <w:tcW w:w="3240" w:type="dxa"/>
          </w:tcPr>
          <w:p w:rsidR="00351FB0" w:rsidRPr="00035FCF" w:rsidRDefault="00351FB0" w:rsidP="00035FC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/>
                <w:color w:val="000000"/>
                <w:sz w:val="28"/>
                <w:szCs w:val="28"/>
              </w:rPr>
              <w:t>С 7 по 11 декабря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Горностаева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С.В.</w:t>
            </w:r>
          </w:p>
          <w:p w:rsidR="00351FB0" w:rsidRPr="00D3746F" w:rsidRDefault="00351FB0" w:rsidP="00035FCF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r w:rsidRPr="00D3746F">
              <w:rPr>
                <w:bCs/>
                <w:kern w:val="3"/>
                <w:sz w:val="28"/>
                <w:szCs w:val="28"/>
              </w:rPr>
              <w:t>Директор ЦДК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91F0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 Ульяновская область-территория без коррупции »</w:t>
            </w: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Зерносовхозская</w:t>
            </w:r>
            <w:proofErr w:type="spellEnd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 xml:space="preserve"> СОШ п. Новоселки</w:t>
            </w:r>
          </w:p>
        </w:tc>
        <w:tc>
          <w:tcPr>
            <w:tcW w:w="3240" w:type="dxa"/>
          </w:tcPr>
          <w:p w:rsidR="00351FB0" w:rsidRPr="00035FCF" w:rsidRDefault="00351FB0" w:rsidP="00035FC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5FCF">
              <w:rPr>
                <w:rFonts w:ascii="Times New Roman" w:hAnsi="Times New Roman"/>
                <w:color w:val="000000"/>
                <w:sz w:val="28"/>
                <w:szCs w:val="28"/>
              </w:rPr>
              <w:t>С 7 по 11 декабря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91F0B">
            <w:pPr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 xml:space="preserve">Сказочные герои в борьбе с коррупцией МКОУ СОШ с. </w:t>
            </w:r>
            <w:proofErr w:type="spellStart"/>
            <w:r w:rsidRPr="00035FCF">
              <w:rPr>
                <w:sz w:val="28"/>
                <w:szCs w:val="28"/>
              </w:rPr>
              <w:t>Никольское-на-Черемшане</w:t>
            </w:r>
            <w:proofErr w:type="spellEnd"/>
          </w:p>
          <w:p w:rsidR="00351FB0" w:rsidRPr="00035FCF" w:rsidRDefault="00351FB0" w:rsidP="00091F0B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035FCF" w:rsidRDefault="00351FB0" w:rsidP="00035FCF">
            <w:pPr>
              <w:jc w:val="center"/>
              <w:rPr>
                <w:sz w:val="28"/>
                <w:szCs w:val="28"/>
              </w:rPr>
            </w:pPr>
            <w:r w:rsidRPr="00035FCF">
              <w:rPr>
                <w:bCs/>
                <w:color w:val="000000"/>
                <w:sz w:val="28"/>
                <w:szCs w:val="28"/>
              </w:rPr>
              <w:t>С 7 по 11 декабря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 xml:space="preserve">Конкурс рисунков «Коррупции – НЕТ» МКОУ СОШ с. </w:t>
            </w:r>
            <w:proofErr w:type="spellStart"/>
            <w:r w:rsidRPr="00035FCF">
              <w:rPr>
                <w:sz w:val="28"/>
                <w:szCs w:val="28"/>
              </w:rPr>
              <w:t>Никольское-на-Черемшане</w:t>
            </w:r>
            <w:proofErr w:type="spellEnd"/>
          </w:p>
        </w:tc>
        <w:tc>
          <w:tcPr>
            <w:tcW w:w="3240" w:type="dxa"/>
          </w:tcPr>
          <w:p w:rsidR="00351FB0" w:rsidRPr="00035FCF" w:rsidRDefault="00351FB0" w:rsidP="00035FCF">
            <w:pPr>
              <w:jc w:val="center"/>
              <w:rPr>
                <w:sz w:val="28"/>
                <w:szCs w:val="28"/>
              </w:rPr>
            </w:pPr>
            <w:r w:rsidRPr="00035FCF">
              <w:rPr>
                <w:bCs/>
                <w:color w:val="000000"/>
                <w:sz w:val="28"/>
                <w:szCs w:val="28"/>
              </w:rPr>
              <w:t>С 7 по 11 декабря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pStyle w:val="Standard"/>
              <w:snapToGrid w:val="0"/>
              <w:spacing w:line="254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информационной газеты «Дети против коррупции МКОУСОШ №2 р.п</w:t>
            </w:r>
            <w:proofErr w:type="gramStart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овая Майна</w:t>
            </w:r>
          </w:p>
        </w:tc>
        <w:tc>
          <w:tcPr>
            <w:tcW w:w="3240" w:type="dxa"/>
          </w:tcPr>
          <w:p w:rsidR="00351FB0" w:rsidRPr="00035FCF" w:rsidRDefault="00351FB0" w:rsidP="00035FCF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7 - 9.12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suppressAutoHyphens/>
              <w:snapToGrid w:val="0"/>
              <w:ind w:left="98"/>
              <w:rPr>
                <w:color w:val="000000"/>
                <w:sz w:val="28"/>
                <w:szCs w:val="28"/>
                <w:lang w:eastAsia="ar-SA"/>
              </w:rPr>
            </w:pPr>
            <w:r w:rsidRPr="00D3746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EA6965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5FCF">
              <w:rPr>
                <w:rFonts w:ascii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035FCF">
              <w:rPr>
                <w:rFonts w:ascii="Times New Roman" w:hAnsi="Times New Roman" w:cs="Times New Roman"/>
                <w:color w:val="000000"/>
              </w:rPr>
              <w:t xml:space="preserve"> произведений И.А.Крылова и М.Е Салтыкова - Щедрина.</w:t>
            </w:r>
            <w:r w:rsidRPr="00035FCF">
              <w:rPr>
                <w:rFonts w:ascii="Times New Roman" w:hAnsi="Times New Roman" w:cs="Times New Roman"/>
              </w:rPr>
              <w:t xml:space="preserve"> МКОУСОШ №2 р.п</w:t>
            </w:r>
            <w:proofErr w:type="gramStart"/>
            <w:r w:rsidRPr="00035FCF">
              <w:rPr>
                <w:rFonts w:ascii="Times New Roman" w:hAnsi="Times New Roman" w:cs="Times New Roman"/>
              </w:rPr>
              <w:t>.Н</w:t>
            </w:r>
            <w:proofErr w:type="gramEnd"/>
            <w:r w:rsidRPr="00035FCF">
              <w:rPr>
                <w:rFonts w:ascii="Times New Roman" w:hAnsi="Times New Roman" w:cs="Times New Roman"/>
              </w:rPr>
              <w:t>овая Майна</w:t>
            </w:r>
            <w:r w:rsidRPr="00035FC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40" w:type="dxa"/>
          </w:tcPr>
          <w:p w:rsidR="00351FB0" w:rsidRPr="00035FCF" w:rsidRDefault="00351FB0" w:rsidP="00035FCF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F">
              <w:rPr>
                <w:rFonts w:ascii="Times New Roman" w:hAnsi="Times New Roman" w:cs="Times New Roman"/>
                <w:sz w:val="28"/>
                <w:szCs w:val="28"/>
              </w:rPr>
              <w:t>7 - 9.12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suppressAutoHyphens/>
              <w:snapToGrid w:val="0"/>
              <w:ind w:left="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035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35FCF" w:rsidRDefault="00351FB0" w:rsidP="00035FCF">
            <w:pPr>
              <w:rPr>
                <w:sz w:val="28"/>
                <w:szCs w:val="28"/>
              </w:rPr>
            </w:pPr>
            <w:r w:rsidRPr="00035FCF">
              <w:rPr>
                <w:color w:val="000000"/>
                <w:sz w:val="28"/>
                <w:szCs w:val="28"/>
              </w:rPr>
              <w:t>Законы против коррупции.</w:t>
            </w:r>
            <w:r w:rsidRPr="00035FCF">
              <w:rPr>
                <w:sz w:val="28"/>
                <w:szCs w:val="28"/>
              </w:rPr>
              <w:t xml:space="preserve"> МКОУ СОШ </w:t>
            </w:r>
            <w:proofErr w:type="gramStart"/>
            <w:r w:rsidRPr="00035FCF">
              <w:rPr>
                <w:sz w:val="28"/>
                <w:szCs w:val="28"/>
              </w:rPr>
              <w:t>с</w:t>
            </w:r>
            <w:proofErr w:type="gramEnd"/>
            <w:r w:rsidRPr="00035FCF">
              <w:rPr>
                <w:sz w:val="28"/>
                <w:szCs w:val="28"/>
              </w:rPr>
              <w:t xml:space="preserve">. Старая </w:t>
            </w:r>
            <w:proofErr w:type="spellStart"/>
            <w:r w:rsidRPr="00035FCF">
              <w:rPr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3240" w:type="dxa"/>
          </w:tcPr>
          <w:p w:rsidR="00351FB0" w:rsidRPr="00035FCF" w:rsidRDefault="00351FB0" w:rsidP="00035FCF">
            <w:pPr>
              <w:jc w:val="center"/>
              <w:rPr>
                <w:sz w:val="28"/>
                <w:szCs w:val="28"/>
              </w:rPr>
            </w:pPr>
            <w:r w:rsidRPr="00035FCF">
              <w:rPr>
                <w:sz w:val="28"/>
                <w:szCs w:val="28"/>
              </w:rPr>
              <w:t>07.12.15г.</w:t>
            </w:r>
          </w:p>
        </w:tc>
        <w:tc>
          <w:tcPr>
            <w:tcW w:w="2472" w:type="dxa"/>
          </w:tcPr>
          <w:p w:rsidR="00351FB0" w:rsidRPr="00D3746F" w:rsidRDefault="00351FB0" w:rsidP="00035FCF">
            <w:pPr>
              <w:widowControl w:val="0"/>
              <w:suppressAutoHyphens/>
              <w:autoSpaceDN w:val="0"/>
              <w:snapToGrid w:val="0"/>
              <w:ind w:left="98"/>
              <w:rPr>
                <w:rFonts w:eastAsia="SimSun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2D3197" w:rsidRDefault="00351FB0" w:rsidP="002D3197">
            <w:pPr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 xml:space="preserve">Объявление на общешкольной линейке о проведении «Недели </w:t>
            </w:r>
            <w:proofErr w:type="spellStart"/>
            <w:r w:rsidRPr="002D3197">
              <w:rPr>
                <w:sz w:val="28"/>
                <w:szCs w:val="28"/>
              </w:rPr>
              <w:t>антикоррупционных</w:t>
            </w:r>
            <w:proofErr w:type="spellEnd"/>
            <w:r w:rsidRPr="002D3197">
              <w:rPr>
                <w:sz w:val="28"/>
                <w:szCs w:val="28"/>
              </w:rPr>
              <w:t xml:space="preserve"> инициатив»</w:t>
            </w:r>
          </w:p>
        </w:tc>
        <w:tc>
          <w:tcPr>
            <w:tcW w:w="3240" w:type="dxa"/>
          </w:tcPr>
          <w:p w:rsidR="00351FB0" w:rsidRPr="002D3197" w:rsidRDefault="00351FB0" w:rsidP="002D3197">
            <w:pPr>
              <w:jc w:val="center"/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>07.12.15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2D3197" w:rsidRDefault="00351FB0" w:rsidP="002D3197">
            <w:pPr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 xml:space="preserve">Обновление школьного стенда по </w:t>
            </w:r>
            <w:proofErr w:type="spellStart"/>
            <w:r w:rsidRPr="002D3197">
              <w:rPr>
                <w:sz w:val="28"/>
                <w:szCs w:val="28"/>
              </w:rPr>
              <w:t>антикорупции</w:t>
            </w:r>
            <w:proofErr w:type="spellEnd"/>
            <w:r w:rsidRPr="002D3197">
              <w:rPr>
                <w:sz w:val="28"/>
                <w:szCs w:val="28"/>
              </w:rPr>
              <w:t xml:space="preserve"> МКОУ  ООШ с</w:t>
            </w:r>
            <w:proofErr w:type="gramStart"/>
            <w:r w:rsidRPr="002D3197">
              <w:rPr>
                <w:sz w:val="28"/>
                <w:szCs w:val="28"/>
              </w:rPr>
              <w:t>.Р</w:t>
            </w:r>
            <w:proofErr w:type="gramEnd"/>
            <w:r w:rsidRPr="002D3197">
              <w:rPr>
                <w:sz w:val="28"/>
                <w:szCs w:val="28"/>
              </w:rPr>
              <w:t>усский  Мелекесс</w:t>
            </w:r>
          </w:p>
          <w:p w:rsidR="00351FB0" w:rsidRPr="002D3197" w:rsidRDefault="00351FB0" w:rsidP="002D319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2D3197" w:rsidRDefault="00351FB0" w:rsidP="002D3197">
            <w:pPr>
              <w:jc w:val="center"/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>До 07.12.15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2D3197" w:rsidRDefault="00351FB0" w:rsidP="002D3197">
            <w:pPr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 xml:space="preserve">Открытие выставки плакатов профессиональных художников по </w:t>
            </w:r>
            <w:proofErr w:type="spellStart"/>
            <w:r w:rsidRPr="002D3197">
              <w:rPr>
                <w:sz w:val="28"/>
                <w:szCs w:val="28"/>
              </w:rPr>
              <w:t>антикоррупционной</w:t>
            </w:r>
            <w:proofErr w:type="spellEnd"/>
            <w:r w:rsidRPr="002D3197">
              <w:rPr>
                <w:sz w:val="28"/>
                <w:szCs w:val="28"/>
              </w:rPr>
              <w:t xml:space="preserve"> тематике МКОУ  ООШ с</w:t>
            </w:r>
            <w:proofErr w:type="gramStart"/>
            <w:r w:rsidRPr="002D3197">
              <w:rPr>
                <w:sz w:val="28"/>
                <w:szCs w:val="28"/>
              </w:rPr>
              <w:t>.Р</w:t>
            </w:r>
            <w:proofErr w:type="gramEnd"/>
            <w:r w:rsidRPr="002D3197">
              <w:rPr>
                <w:sz w:val="28"/>
                <w:szCs w:val="28"/>
              </w:rPr>
              <w:t>усский  Мелекесс</w:t>
            </w:r>
          </w:p>
          <w:p w:rsidR="00351FB0" w:rsidRPr="002D3197" w:rsidRDefault="00351FB0" w:rsidP="002D319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2D3197" w:rsidRDefault="00351FB0" w:rsidP="002D3197">
            <w:pPr>
              <w:jc w:val="center"/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>До 07.12.15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2D3197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>Конкурс презентаций 5-10 классов «Мы за чистые руки» МКОУ СОШ им</w:t>
            </w:r>
            <w:proofErr w:type="gramStart"/>
            <w:r w:rsidRPr="002D3197">
              <w:rPr>
                <w:sz w:val="28"/>
                <w:szCs w:val="28"/>
              </w:rPr>
              <w:t>.Г</w:t>
            </w:r>
            <w:proofErr w:type="gramEnd"/>
            <w:r w:rsidRPr="002D3197">
              <w:rPr>
                <w:sz w:val="28"/>
                <w:szCs w:val="28"/>
              </w:rPr>
              <w:t xml:space="preserve">ероя </w:t>
            </w:r>
            <w:proofErr w:type="spellStart"/>
            <w:r w:rsidRPr="002D3197">
              <w:rPr>
                <w:sz w:val="28"/>
                <w:szCs w:val="28"/>
              </w:rPr>
              <w:t>Социалитического</w:t>
            </w:r>
            <w:proofErr w:type="spellEnd"/>
            <w:r w:rsidRPr="002D3197">
              <w:rPr>
                <w:sz w:val="28"/>
                <w:szCs w:val="28"/>
              </w:rPr>
              <w:t xml:space="preserve"> Труда Я.М.Вадина п.Дивный</w:t>
            </w:r>
          </w:p>
        </w:tc>
        <w:tc>
          <w:tcPr>
            <w:tcW w:w="3240" w:type="dxa"/>
          </w:tcPr>
          <w:p w:rsidR="00351FB0" w:rsidRPr="002D3197" w:rsidRDefault="00351FB0" w:rsidP="002D3197">
            <w:pPr>
              <w:snapToGrid w:val="0"/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  <w:r w:rsidRPr="002D3197">
              <w:rPr>
                <w:sz w:val="28"/>
                <w:szCs w:val="28"/>
              </w:rPr>
              <w:t>07.12.15</w:t>
            </w:r>
          </w:p>
          <w:p w:rsidR="00351FB0" w:rsidRPr="002D3197" w:rsidRDefault="00351FB0" w:rsidP="002D3197">
            <w:pPr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</w:p>
          <w:p w:rsidR="00351FB0" w:rsidRPr="002D3197" w:rsidRDefault="00351FB0" w:rsidP="002D3197">
            <w:pPr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</w:p>
          <w:p w:rsidR="00351FB0" w:rsidRPr="002D3197" w:rsidRDefault="00351FB0" w:rsidP="002D3197">
            <w:pPr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</w:p>
          <w:p w:rsidR="00351FB0" w:rsidRPr="002D3197" w:rsidRDefault="00351FB0" w:rsidP="002D3197">
            <w:pPr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Классные часы «Потребности и желания» (1-4 классы) МКОУ СОШ № 2 р.п. Мулловка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07.12. 15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</w:p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r w:rsidRPr="00D3746F">
              <w:rPr>
                <w:bCs/>
                <w:kern w:val="3"/>
                <w:sz w:val="28"/>
                <w:szCs w:val="28"/>
              </w:rPr>
              <w:t xml:space="preserve">Н.В.Немцова, </w:t>
            </w:r>
          </w:p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r w:rsidRPr="00D3746F">
              <w:rPr>
                <w:bCs/>
                <w:kern w:val="3"/>
                <w:sz w:val="28"/>
                <w:szCs w:val="28"/>
              </w:rPr>
              <w:t xml:space="preserve">Общественный Уполномоченный за </w:t>
            </w: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антикоррупционную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работу в МО «</w:t>
            </w: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Рязановское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сельское поселение»</w:t>
            </w:r>
            <w:r w:rsidRPr="00D3746F">
              <w:rPr>
                <w:bCs/>
                <w:kern w:val="3"/>
                <w:sz w:val="28"/>
                <w:szCs w:val="28"/>
              </w:rPr>
              <w:tab/>
              <w:t xml:space="preserve"> 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«Что я знаю о коррупции?» МКОУ ООШ с. </w:t>
            </w:r>
            <w:proofErr w:type="spellStart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Аллагулово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AutoHyphens/>
              <w:autoSpaceDN w:val="0"/>
              <w:snapToGrid w:val="0"/>
              <w:ind w:left="98"/>
              <w:rPr>
                <w:rFonts w:eastAsia="SimSun"/>
                <w:bCs/>
                <w:kern w:val="3"/>
                <w:sz w:val="28"/>
                <w:szCs w:val="28"/>
                <w:lang w:eastAsia="zh-CN" w:bidi="hi-IN"/>
              </w:rPr>
            </w:pPr>
            <w:r w:rsidRPr="00D3746F">
              <w:rPr>
                <w:rFonts w:eastAsia="SimSun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освещения работы по </w:t>
            </w:r>
            <w:proofErr w:type="spellStart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антикоррупции</w:t>
            </w:r>
            <w:proofErr w:type="spellEnd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 школы МКОУ СОШ </w:t>
            </w:r>
            <w:proofErr w:type="gramStart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07.11.-11.11.15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napToGrid w:val="0"/>
              <w:ind w:left="98"/>
              <w:rPr>
                <w:color w:val="000000"/>
                <w:sz w:val="28"/>
                <w:szCs w:val="28"/>
                <w:lang w:eastAsia="ar-SA"/>
              </w:rPr>
            </w:pPr>
            <w:r w:rsidRPr="00D3746F">
              <w:rPr>
                <w:sz w:val="28"/>
                <w:szCs w:val="28"/>
              </w:rPr>
              <w:t xml:space="preserve"> Романова Т.С. – специалист МО «</w:t>
            </w:r>
            <w:proofErr w:type="spellStart"/>
            <w:r w:rsidRPr="00D3746F">
              <w:rPr>
                <w:sz w:val="28"/>
                <w:szCs w:val="28"/>
              </w:rPr>
              <w:t>Тиинское</w:t>
            </w:r>
            <w:proofErr w:type="spellEnd"/>
            <w:r w:rsidRPr="00D3746F">
              <w:rPr>
                <w:sz w:val="28"/>
                <w:szCs w:val="28"/>
              </w:rPr>
              <w:t xml:space="preserve"> сельское </w:t>
            </w:r>
            <w:r w:rsidRPr="00D3746F">
              <w:rPr>
                <w:sz w:val="28"/>
                <w:szCs w:val="28"/>
              </w:rPr>
              <w:lastRenderedPageBreak/>
              <w:t>поселение»</w:t>
            </w:r>
          </w:p>
          <w:p w:rsidR="00351FB0" w:rsidRPr="00D3746F" w:rsidRDefault="00351FB0" w:rsidP="002D3197">
            <w:pPr>
              <w:snapToGrid w:val="0"/>
              <w:ind w:left="98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Сутягина В.С. – председатель Совета Ветеранов</w:t>
            </w:r>
          </w:p>
          <w:p w:rsidR="00351FB0" w:rsidRPr="00D3746F" w:rsidRDefault="00351FB0" w:rsidP="002D3197">
            <w:pPr>
              <w:suppressAutoHyphens/>
              <w:snapToGrid w:val="0"/>
              <w:ind w:left="98"/>
              <w:rPr>
                <w:color w:val="000000"/>
                <w:sz w:val="28"/>
                <w:szCs w:val="28"/>
                <w:lang w:eastAsia="ar-SA"/>
              </w:rPr>
            </w:pPr>
            <w:r w:rsidRPr="00D3746F">
              <w:rPr>
                <w:sz w:val="28"/>
                <w:szCs w:val="28"/>
              </w:rPr>
              <w:t xml:space="preserve">Ибрагимова А.Г. – фельдшер скорой помощи </w:t>
            </w:r>
            <w:proofErr w:type="spellStart"/>
            <w:r w:rsidRPr="00D3746F">
              <w:rPr>
                <w:sz w:val="28"/>
                <w:szCs w:val="28"/>
              </w:rPr>
              <w:t>с</w:t>
            </w:r>
            <w:proofErr w:type="gramStart"/>
            <w:r w:rsidRPr="00D3746F">
              <w:rPr>
                <w:sz w:val="28"/>
                <w:szCs w:val="28"/>
              </w:rPr>
              <w:t>.Т</w:t>
            </w:r>
            <w:proofErr w:type="gramEnd"/>
            <w:r w:rsidRPr="00D3746F">
              <w:rPr>
                <w:sz w:val="28"/>
                <w:szCs w:val="28"/>
              </w:rPr>
              <w:t>иинск</w:t>
            </w:r>
            <w:proofErr w:type="spellEnd"/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на </w:t>
            </w:r>
            <w:proofErr w:type="spellStart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тему с </w:t>
            </w:r>
            <w:proofErr w:type="gramStart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7-11 классов МКОУ СОШ с. Александровка</w:t>
            </w:r>
          </w:p>
        </w:tc>
        <w:tc>
          <w:tcPr>
            <w:tcW w:w="3240" w:type="dxa"/>
          </w:tcPr>
          <w:p w:rsidR="00351FB0" w:rsidRPr="00614F5D" w:rsidRDefault="00351FB0" w:rsidP="00EA6965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="00EA6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.-11.1</w:t>
            </w:r>
            <w:r w:rsidR="00EA6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napToGrid w:val="0"/>
              <w:ind w:left="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дошкольном </w:t>
            </w:r>
            <w:proofErr w:type="spellStart"/>
            <w:r>
              <w:rPr>
                <w:sz w:val="28"/>
                <w:szCs w:val="28"/>
              </w:rPr>
              <w:t>учрекждении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«Коррупции – нет!» МКОУ СОШ №1 р.п</w:t>
            </w:r>
            <w:proofErr w:type="gramStart"/>
            <w:r w:rsidRPr="00614F5D">
              <w:rPr>
                <w:sz w:val="28"/>
                <w:szCs w:val="28"/>
              </w:rPr>
              <w:t>.Н</w:t>
            </w:r>
            <w:proofErr w:type="gramEnd"/>
            <w:r w:rsidRPr="00614F5D">
              <w:rPr>
                <w:sz w:val="28"/>
                <w:szCs w:val="28"/>
              </w:rPr>
              <w:t>овая Майна</w:t>
            </w:r>
          </w:p>
          <w:p w:rsidR="00351FB0" w:rsidRPr="00614F5D" w:rsidRDefault="00351FB0" w:rsidP="002D3197">
            <w:pPr>
              <w:snapToGrid w:val="0"/>
              <w:spacing w:line="252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2" w:lineRule="auto"/>
              <w:ind w:left="2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07-11.12.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color w:val="000000"/>
                <w:sz w:val="28"/>
                <w:szCs w:val="28"/>
                <w:lang w:eastAsia="ar-SA"/>
              </w:rPr>
            </w:pPr>
            <w:r w:rsidRPr="00D3746F">
              <w:rPr>
                <w:sz w:val="28"/>
                <w:szCs w:val="28"/>
              </w:rPr>
              <w:t xml:space="preserve">Представители родительской общественности 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Что ты знаешь о коррупции?» – тематические беседы для уч-ся 5-7 классов МКОУ СОШ №1 р.п</w:t>
            </w:r>
            <w:proofErr w:type="gramStart"/>
            <w:r w:rsidRPr="00614F5D">
              <w:rPr>
                <w:sz w:val="28"/>
                <w:szCs w:val="28"/>
              </w:rPr>
              <w:t>.Н</w:t>
            </w:r>
            <w:proofErr w:type="gramEnd"/>
            <w:r w:rsidRPr="00614F5D">
              <w:rPr>
                <w:sz w:val="28"/>
                <w:szCs w:val="28"/>
              </w:rPr>
              <w:t>овая Майна</w:t>
            </w:r>
          </w:p>
          <w:p w:rsidR="00351FB0" w:rsidRPr="00614F5D" w:rsidRDefault="00351FB0" w:rsidP="002D3197">
            <w:pPr>
              <w:snapToGrid w:val="0"/>
              <w:spacing w:line="252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2" w:lineRule="auto"/>
              <w:ind w:left="2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07.12.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 xml:space="preserve">Участковый </w:t>
            </w:r>
            <w:proofErr w:type="gramStart"/>
            <w:r w:rsidRPr="00D3746F">
              <w:rPr>
                <w:sz w:val="28"/>
                <w:szCs w:val="28"/>
              </w:rPr>
              <w:t>–у</w:t>
            </w:r>
            <w:proofErr w:type="gramEnd"/>
            <w:r w:rsidRPr="00D3746F">
              <w:rPr>
                <w:sz w:val="28"/>
                <w:szCs w:val="28"/>
              </w:rPr>
              <w:t>полномоченный</w:t>
            </w:r>
          </w:p>
          <w:p w:rsidR="00351FB0" w:rsidRPr="00D3746F" w:rsidRDefault="00351FB0" w:rsidP="002D3197">
            <w:pPr>
              <w:rPr>
                <w:sz w:val="28"/>
                <w:szCs w:val="28"/>
              </w:rPr>
            </w:pPr>
            <w:proofErr w:type="spellStart"/>
            <w:r w:rsidRPr="00D3746F">
              <w:rPr>
                <w:sz w:val="28"/>
                <w:szCs w:val="28"/>
              </w:rPr>
              <w:t>Гла</w:t>
            </w:r>
            <w:proofErr w:type="spellEnd"/>
            <w:r w:rsidRPr="00D3746F">
              <w:rPr>
                <w:sz w:val="28"/>
                <w:szCs w:val="28"/>
              </w:rPr>
              <w:t xml:space="preserve"> </w:t>
            </w:r>
            <w:proofErr w:type="spellStart"/>
            <w:r w:rsidRPr="00D3746F">
              <w:rPr>
                <w:sz w:val="28"/>
                <w:szCs w:val="28"/>
              </w:rPr>
              <w:t>администрции</w:t>
            </w:r>
            <w:proofErr w:type="spellEnd"/>
            <w:r w:rsidRPr="00D3746F">
              <w:rPr>
                <w:sz w:val="28"/>
                <w:szCs w:val="28"/>
              </w:rPr>
              <w:t xml:space="preserve"> МО «</w:t>
            </w:r>
            <w:proofErr w:type="spellStart"/>
            <w:r w:rsidRPr="00D3746F">
              <w:rPr>
                <w:sz w:val="28"/>
                <w:szCs w:val="28"/>
              </w:rPr>
              <w:t>Мулловское</w:t>
            </w:r>
            <w:proofErr w:type="spellEnd"/>
            <w:r w:rsidRPr="00D3746F"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Ульяновская область – правовая территория –тематическая беседа для уч-ся 8-9 классов МКОУ СОШ №1 р.п</w:t>
            </w:r>
            <w:proofErr w:type="gramStart"/>
            <w:r w:rsidRPr="00614F5D">
              <w:rPr>
                <w:sz w:val="28"/>
                <w:szCs w:val="28"/>
              </w:rPr>
              <w:t>.Н</w:t>
            </w:r>
            <w:proofErr w:type="gramEnd"/>
            <w:r w:rsidRPr="00614F5D">
              <w:rPr>
                <w:sz w:val="28"/>
                <w:szCs w:val="28"/>
              </w:rPr>
              <w:t>овая Майна</w:t>
            </w:r>
          </w:p>
          <w:p w:rsidR="00351FB0" w:rsidRPr="00614F5D" w:rsidRDefault="00351FB0" w:rsidP="002D3197">
            <w:pPr>
              <w:snapToGrid w:val="0"/>
              <w:spacing w:line="252" w:lineRule="auto"/>
              <w:ind w:left="2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2" w:lineRule="auto"/>
              <w:ind w:left="2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07.12.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Валлиулова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Е.С.</w:t>
            </w:r>
          </w:p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r w:rsidRPr="00D3746F">
              <w:rPr>
                <w:bCs/>
                <w:kern w:val="3"/>
                <w:sz w:val="28"/>
                <w:szCs w:val="28"/>
              </w:rPr>
              <w:t xml:space="preserve">Представитель по делам молодежи при </w:t>
            </w: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Новоселкинской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сельской администрации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tabs>
                <w:tab w:val="left" w:pos="3525"/>
              </w:tabs>
              <w:rPr>
                <w:sz w:val="28"/>
                <w:szCs w:val="28"/>
              </w:rPr>
            </w:pPr>
            <w:proofErr w:type="spellStart"/>
            <w:r w:rsidRPr="00614F5D">
              <w:rPr>
                <w:sz w:val="28"/>
                <w:szCs w:val="28"/>
              </w:rPr>
              <w:t>Кл.часы</w:t>
            </w:r>
            <w:proofErr w:type="spellEnd"/>
            <w:r w:rsidRPr="00614F5D">
              <w:rPr>
                <w:sz w:val="28"/>
                <w:szCs w:val="28"/>
              </w:rPr>
              <w:t xml:space="preserve"> «Причины живучести коррупции» МКОУ ООШ с</w:t>
            </w:r>
            <w:proofErr w:type="gramStart"/>
            <w:r w:rsidRPr="00614F5D">
              <w:rPr>
                <w:sz w:val="28"/>
                <w:szCs w:val="28"/>
              </w:rPr>
              <w:t>.С</w:t>
            </w:r>
            <w:proofErr w:type="gramEnd"/>
            <w:r w:rsidRPr="00614F5D">
              <w:rPr>
                <w:sz w:val="28"/>
                <w:szCs w:val="28"/>
              </w:rPr>
              <w:t>тепная Васильевка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7.12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Саныгина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Л.Р.</w:t>
            </w:r>
          </w:p>
          <w:p w:rsidR="00351FB0" w:rsidRPr="00D3746F" w:rsidRDefault="00351FB0" w:rsidP="002D3197">
            <w:pPr>
              <w:widowControl w:val="0"/>
              <w:suppressLineNumbers/>
              <w:suppressAutoHyphens/>
              <w:autoSpaceDN w:val="0"/>
              <w:rPr>
                <w:bCs/>
                <w:kern w:val="3"/>
                <w:sz w:val="28"/>
                <w:szCs w:val="28"/>
              </w:rPr>
            </w:pPr>
            <w:r w:rsidRPr="00D3746F">
              <w:rPr>
                <w:bCs/>
                <w:kern w:val="3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D3746F">
              <w:rPr>
                <w:bCs/>
                <w:kern w:val="3"/>
                <w:sz w:val="28"/>
                <w:szCs w:val="28"/>
              </w:rPr>
              <w:t>Мелекесского</w:t>
            </w:r>
            <w:proofErr w:type="spellEnd"/>
            <w:r w:rsidRPr="00D3746F">
              <w:rPr>
                <w:bCs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Кл</w:t>
            </w:r>
            <w:proofErr w:type="gramStart"/>
            <w:r w:rsidRPr="00614F5D">
              <w:rPr>
                <w:sz w:val="28"/>
                <w:szCs w:val="28"/>
              </w:rPr>
              <w:t>.</w:t>
            </w:r>
            <w:proofErr w:type="gramEnd"/>
            <w:r w:rsidRPr="00614F5D">
              <w:rPr>
                <w:sz w:val="28"/>
                <w:szCs w:val="28"/>
              </w:rPr>
              <w:t xml:space="preserve"> </w:t>
            </w:r>
            <w:proofErr w:type="gramStart"/>
            <w:r w:rsidRPr="00614F5D">
              <w:rPr>
                <w:sz w:val="28"/>
                <w:szCs w:val="28"/>
              </w:rPr>
              <w:t>ч</w:t>
            </w:r>
            <w:proofErr w:type="gramEnd"/>
            <w:r w:rsidRPr="00614F5D">
              <w:rPr>
                <w:sz w:val="28"/>
                <w:szCs w:val="28"/>
              </w:rPr>
              <w:t xml:space="preserve">асы «Права и уголовная ответственность несовершеннолетних» МКОУ ООШ с. </w:t>
            </w:r>
            <w:proofErr w:type="spellStart"/>
            <w:r w:rsidRPr="00614F5D">
              <w:rPr>
                <w:sz w:val="28"/>
                <w:szCs w:val="28"/>
              </w:rPr>
              <w:t>Слобола</w:t>
            </w:r>
            <w:proofErr w:type="spellEnd"/>
            <w:r w:rsidRPr="00614F5D">
              <w:rPr>
                <w:sz w:val="28"/>
                <w:szCs w:val="28"/>
              </w:rPr>
              <w:t xml:space="preserve"> – </w:t>
            </w:r>
            <w:proofErr w:type="spellStart"/>
            <w:r w:rsidRPr="00614F5D">
              <w:rPr>
                <w:sz w:val="28"/>
                <w:szCs w:val="28"/>
              </w:rPr>
              <w:t>Выходцево</w:t>
            </w:r>
            <w:proofErr w:type="spellEnd"/>
          </w:p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lastRenderedPageBreak/>
              <w:t>По расписанию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D3746F">
              <w:rPr>
                <w:bCs/>
                <w:color w:val="000000"/>
                <w:sz w:val="28"/>
                <w:szCs w:val="28"/>
                <w:lang w:eastAsia="ar-SA"/>
              </w:rPr>
              <w:t>Карягина Е.Г. – представитель Администрации МО «</w:t>
            </w:r>
            <w:proofErr w:type="spellStart"/>
            <w:r w:rsidRPr="00D3746F">
              <w:rPr>
                <w:bCs/>
                <w:color w:val="000000"/>
                <w:sz w:val="28"/>
                <w:szCs w:val="28"/>
                <w:lang w:eastAsia="ar-SA"/>
              </w:rPr>
              <w:t>Новомайнское</w:t>
            </w:r>
            <w:proofErr w:type="spellEnd"/>
            <w:r w:rsidRPr="00D3746F">
              <w:rPr>
                <w:bCs/>
                <w:color w:val="000000"/>
                <w:sz w:val="28"/>
                <w:szCs w:val="28"/>
                <w:lang w:eastAsia="ar-SA"/>
              </w:rPr>
              <w:t xml:space="preserve"> городское </w:t>
            </w:r>
            <w:r w:rsidRPr="00D3746F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поселение»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учащихся  6-9 классов на лучший плакат </w:t>
            </w:r>
            <w:proofErr w:type="spell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Pr="00614F5D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МКОУ ООШ с. </w:t>
            </w:r>
            <w:proofErr w:type="spellStart"/>
            <w:r w:rsidRPr="00614F5D">
              <w:rPr>
                <w:rStyle w:val="apple-converted-space"/>
                <w:rFonts w:ascii="Times New Roman" w:hAnsi="Times New Roman"/>
                <w:sz w:val="28"/>
                <w:szCs w:val="28"/>
              </w:rPr>
              <w:t>Ерыклинск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12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8.12.15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для участия в работе  жюри  школьных конкурсов.</w:t>
            </w:r>
            <w:r w:rsidRPr="00614F5D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МКОУ ООШ с. </w:t>
            </w:r>
            <w:proofErr w:type="spellStart"/>
            <w:r w:rsidRPr="00614F5D">
              <w:rPr>
                <w:rStyle w:val="apple-converted-space"/>
                <w:rFonts w:ascii="Times New Roman" w:hAnsi="Times New Roman"/>
                <w:sz w:val="28"/>
                <w:szCs w:val="28"/>
              </w:rPr>
              <w:t>Ерыклинск</w:t>
            </w:r>
            <w:proofErr w:type="spellEnd"/>
          </w:p>
          <w:p w:rsidR="00351FB0" w:rsidRPr="00614F5D" w:rsidRDefault="00351FB0" w:rsidP="002D3197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12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8.12.15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 xml:space="preserve">Организация проведение анкетирования </w:t>
            </w:r>
            <w:r w:rsidRPr="00614F5D">
              <w:rPr>
                <w:color w:val="000000"/>
                <w:sz w:val="28"/>
                <w:szCs w:val="28"/>
                <w:shd w:val="clear" w:color="auto" w:fill="FFFFFF"/>
              </w:rPr>
              <w:t>среди учащихся 9-11 классов «Что я думаю о коррупции и как бороться с коррупционными проявлениями»   </w:t>
            </w:r>
            <w:r w:rsidRPr="00614F5D">
              <w:rPr>
                <w:color w:val="000000"/>
                <w:sz w:val="28"/>
                <w:szCs w:val="28"/>
              </w:rPr>
              <w:t xml:space="preserve">МКОУ СОШ №1 р.п. Мулловка  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08.12.15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Организация и проведение акции «Ульяновская область – территория без коррупции!» среди жителей муниципального образования в местах массового скопления граждан. Раздача буклетов, памяток </w:t>
            </w:r>
            <w:proofErr w:type="spellStart"/>
            <w:r w:rsidRPr="00614F5D">
              <w:rPr>
                <w:sz w:val="28"/>
                <w:szCs w:val="28"/>
              </w:rPr>
              <w:t>антикоррупционного</w:t>
            </w:r>
            <w:proofErr w:type="spellEnd"/>
            <w:r w:rsidRPr="00614F5D">
              <w:rPr>
                <w:sz w:val="28"/>
                <w:szCs w:val="28"/>
              </w:rPr>
              <w:t xml:space="preserve"> поведения граждан и т.д. МКОУ ООШ с. Лебяжье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08.12.15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uppressAutoHyphens/>
              <w:snapToGrid w:val="0"/>
              <w:ind w:left="98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Проведение в классах открытых  уроков, занятий по теме: «Вместе против коррупции!» с </w:t>
            </w:r>
            <w:r w:rsidRPr="00614F5D">
              <w:rPr>
                <w:sz w:val="28"/>
                <w:szCs w:val="28"/>
              </w:rPr>
              <w:lastRenderedPageBreak/>
              <w:t>приглашением представителей  общественных организаций, правоохранительных органов.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lastRenderedPageBreak/>
              <w:t>08.12.15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widowControl w:val="0"/>
              <w:suppressAutoHyphens/>
              <w:autoSpaceDN w:val="0"/>
              <w:snapToGrid w:val="0"/>
              <w:ind w:left="98"/>
              <w:rPr>
                <w:rFonts w:eastAsia="SimSun"/>
                <w:bCs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ind w:left="98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Классные часы  «Что такое  коррупция» МКОУ СОШ с. </w:t>
            </w:r>
            <w:proofErr w:type="spellStart"/>
            <w:r w:rsidRPr="00614F5D">
              <w:rPr>
                <w:sz w:val="28"/>
                <w:szCs w:val="28"/>
              </w:rPr>
              <w:t>Сабакаево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08.12.15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  <w:shd w:val="clear" w:color="auto" w:fill="F6F6F6"/>
              </w:rPr>
              <w:t>Конкурс сочинений на тему: ««Борьба с коррупцией в современном мире»»</w:t>
            </w:r>
            <w:r w:rsidRPr="00614F5D">
              <w:rPr>
                <w:sz w:val="28"/>
                <w:szCs w:val="28"/>
              </w:rPr>
              <w:t xml:space="preserve"> МКОУ СОШ с. </w:t>
            </w:r>
            <w:proofErr w:type="spellStart"/>
            <w:r w:rsidRPr="00614F5D">
              <w:rPr>
                <w:sz w:val="28"/>
                <w:szCs w:val="28"/>
              </w:rPr>
              <w:t>Никольское-на-Черемшане</w:t>
            </w:r>
            <w:proofErr w:type="spellEnd"/>
          </w:p>
          <w:p w:rsidR="00351FB0" w:rsidRPr="00614F5D" w:rsidRDefault="00351FB0" w:rsidP="002D31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08.12.15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Анкетирование уч-ся на тему: "От сумы да от тюрьмы никто не застрахован"</w:t>
            </w:r>
            <w:r w:rsidRPr="00614F5D">
              <w:rPr>
                <w:sz w:val="28"/>
                <w:szCs w:val="28"/>
              </w:rPr>
              <w:t xml:space="preserve">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 xml:space="preserve">. Старая </w:t>
            </w:r>
            <w:proofErr w:type="spellStart"/>
            <w:r w:rsidRPr="00614F5D">
              <w:rPr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08.12.2015г.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Классные часы «Почему в России терпимое отношение к коррупции» (5 – 11 классы) МКОУ СОШ № 2 р.п. Мулловка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08.12.2015 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Круглый стол: «Коррупция и </w:t>
            </w:r>
            <w:proofErr w:type="spellStart"/>
            <w:r w:rsidRPr="00614F5D">
              <w:rPr>
                <w:sz w:val="28"/>
                <w:szCs w:val="28"/>
              </w:rPr>
              <w:t>антикоррупционная</w:t>
            </w:r>
            <w:proofErr w:type="spellEnd"/>
            <w:r w:rsidRPr="00614F5D">
              <w:rPr>
                <w:sz w:val="28"/>
                <w:szCs w:val="28"/>
              </w:rPr>
              <w:t xml:space="preserve"> стратегия в современной России» МКОУ ООШ с</w:t>
            </w:r>
            <w:proofErr w:type="gramStart"/>
            <w:r w:rsidRPr="00614F5D">
              <w:rPr>
                <w:sz w:val="28"/>
                <w:szCs w:val="28"/>
              </w:rPr>
              <w:t>.С</w:t>
            </w:r>
            <w:proofErr w:type="gramEnd"/>
            <w:r w:rsidRPr="00614F5D">
              <w:rPr>
                <w:sz w:val="28"/>
                <w:szCs w:val="28"/>
              </w:rPr>
              <w:t>тепная Васильевка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ind w:firstLine="708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8.12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Урок-диспут «Наши права и обязанности» МКОУ ООШ с. </w:t>
            </w:r>
            <w:proofErr w:type="spellStart"/>
            <w:r w:rsidRPr="00614F5D">
              <w:rPr>
                <w:sz w:val="28"/>
                <w:szCs w:val="28"/>
              </w:rPr>
              <w:t>Слобола</w:t>
            </w:r>
            <w:proofErr w:type="spellEnd"/>
            <w:r w:rsidRPr="00614F5D">
              <w:rPr>
                <w:sz w:val="28"/>
                <w:szCs w:val="28"/>
              </w:rPr>
              <w:t xml:space="preserve"> – </w:t>
            </w:r>
            <w:proofErr w:type="spellStart"/>
            <w:r w:rsidRPr="00614F5D">
              <w:rPr>
                <w:sz w:val="28"/>
                <w:szCs w:val="28"/>
              </w:rPr>
              <w:t>Выходцево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08.12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Стенд, приуроченный ко Дню борьбы с коррупцией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МКОУ 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 с</w:t>
            </w:r>
            <w:proofErr w:type="gram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ригадировка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</w:t>
            </w:r>
            <w:r>
              <w:rPr>
                <w:sz w:val="28"/>
                <w:szCs w:val="28"/>
              </w:rPr>
              <w:lastRenderedPageBreak/>
              <w:t>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12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вопросов и ответов: "Закон и ответственность"</w:t>
            </w:r>
            <w:r w:rsidRPr="00614F5D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МКОУ ООШ с. </w:t>
            </w:r>
            <w:proofErr w:type="spellStart"/>
            <w:r w:rsidRPr="00614F5D">
              <w:rPr>
                <w:rStyle w:val="apple-converted-space"/>
                <w:rFonts w:ascii="Times New Roman" w:hAnsi="Times New Roman"/>
                <w:sz w:val="28"/>
                <w:szCs w:val="28"/>
              </w:rPr>
              <w:t>Ерыклинск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12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9.12.15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 xml:space="preserve">Организация и проведение Фестиваля </w:t>
            </w:r>
            <w:proofErr w:type="spellStart"/>
            <w:r w:rsidRPr="00614F5D">
              <w:rPr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614F5D">
              <w:rPr>
                <w:color w:val="000000"/>
                <w:sz w:val="28"/>
                <w:szCs w:val="28"/>
              </w:rPr>
              <w:t xml:space="preserve"> презентаций по </w:t>
            </w:r>
            <w:proofErr w:type="spellStart"/>
            <w:r w:rsidRPr="00614F5D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614F5D">
              <w:rPr>
                <w:color w:val="000000"/>
                <w:sz w:val="28"/>
                <w:szCs w:val="28"/>
              </w:rPr>
              <w:t xml:space="preserve"> тематике МКОУ СОШ №1 р.п. Мулловка  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09.12.15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ind w:left="98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 Внеклассное мероприятие «Что такое хорошо и что такое плохо?» МКОУ СОШ с. </w:t>
            </w:r>
            <w:proofErr w:type="spellStart"/>
            <w:r w:rsidRPr="00614F5D">
              <w:rPr>
                <w:sz w:val="28"/>
                <w:szCs w:val="28"/>
              </w:rPr>
              <w:t>Тиинск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6" w:lineRule="auto"/>
              <w:ind w:left="98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09.12.15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Эссе на тему «Обращение к коррупционеру»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>. Филипповка</w:t>
            </w:r>
          </w:p>
        </w:tc>
        <w:tc>
          <w:tcPr>
            <w:tcW w:w="3240" w:type="dxa"/>
          </w:tcPr>
          <w:p w:rsidR="00351FB0" w:rsidRPr="00614F5D" w:rsidRDefault="00351FB0" w:rsidP="00EA6965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9.1</w:t>
            </w:r>
            <w:r w:rsidR="00EA6965">
              <w:rPr>
                <w:sz w:val="28"/>
                <w:szCs w:val="28"/>
              </w:rPr>
              <w:t>2</w:t>
            </w:r>
            <w:r w:rsidRPr="00614F5D">
              <w:rPr>
                <w:sz w:val="28"/>
                <w:szCs w:val="28"/>
              </w:rPr>
              <w:t>-16.1</w:t>
            </w:r>
            <w:r w:rsidR="00EA6965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Конкурс стихов собственного сочинения «О взят</w:t>
            </w:r>
            <w:r w:rsidR="00173CB5">
              <w:rPr>
                <w:sz w:val="28"/>
                <w:szCs w:val="28"/>
              </w:rPr>
              <w:t>оч</w:t>
            </w:r>
            <w:r w:rsidRPr="00614F5D">
              <w:rPr>
                <w:sz w:val="28"/>
                <w:szCs w:val="28"/>
              </w:rPr>
              <w:t xml:space="preserve">ничестве»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>. Филипповка</w:t>
            </w:r>
          </w:p>
        </w:tc>
        <w:tc>
          <w:tcPr>
            <w:tcW w:w="3240" w:type="dxa"/>
          </w:tcPr>
          <w:p w:rsidR="00351FB0" w:rsidRPr="00614F5D" w:rsidRDefault="00351FB0" w:rsidP="00173CB5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9.1</w:t>
            </w:r>
            <w:r w:rsidR="00173CB5">
              <w:rPr>
                <w:sz w:val="28"/>
                <w:szCs w:val="28"/>
              </w:rPr>
              <w:t>2</w:t>
            </w:r>
            <w:r w:rsidRPr="00614F5D">
              <w:rPr>
                <w:sz w:val="28"/>
                <w:szCs w:val="28"/>
              </w:rPr>
              <w:t>-16.1</w:t>
            </w:r>
            <w:r w:rsidR="00173CB5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</w:p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Конкурс рисунков, плакатов, </w:t>
            </w:r>
            <w:proofErr w:type="spellStart"/>
            <w:r w:rsidRPr="00614F5D">
              <w:rPr>
                <w:sz w:val="28"/>
                <w:szCs w:val="28"/>
              </w:rPr>
              <w:t>постеров</w:t>
            </w:r>
            <w:proofErr w:type="spellEnd"/>
            <w:r w:rsidRPr="00614F5D">
              <w:rPr>
                <w:sz w:val="28"/>
                <w:szCs w:val="28"/>
              </w:rPr>
              <w:t xml:space="preserve">, брошюр.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>. Филипповка</w:t>
            </w:r>
          </w:p>
        </w:tc>
        <w:tc>
          <w:tcPr>
            <w:tcW w:w="3240" w:type="dxa"/>
          </w:tcPr>
          <w:p w:rsidR="00351FB0" w:rsidRPr="00614F5D" w:rsidRDefault="00351FB0" w:rsidP="00173CB5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9.1</w:t>
            </w:r>
            <w:r w:rsidR="00173CB5">
              <w:rPr>
                <w:sz w:val="28"/>
                <w:szCs w:val="28"/>
              </w:rPr>
              <w:t>2</w:t>
            </w:r>
            <w:r w:rsidRPr="00614F5D">
              <w:rPr>
                <w:sz w:val="28"/>
                <w:szCs w:val="28"/>
              </w:rPr>
              <w:t>-16.1</w:t>
            </w:r>
            <w:r w:rsidR="00173CB5">
              <w:rPr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Мы против коррупции »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Зерносовхозская</w:t>
            </w:r>
            <w:proofErr w:type="spell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СОШ п. Новоселки</w:t>
            </w:r>
          </w:p>
          <w:p w:rsidR="00351FB0" w:rsidRPr="00614F5D" w:rsidRDefault="00351FB0" w:rsidP="002D319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9.12.15</w:t>
            </w:r>
          </w:p>
          <w:p w:rsidR="00351FB0" w:rsidRPr="00614F5D" w:rsidRDefault="00351FB0" w:rsidP="00614F5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Классные часы для учащихся 1-10 классов  «Как победить </w:t>
            </w:r>
            <w:r w:rsidRPr="00614F5D">
              <w:rPr>
                <w:sz w:val="28"/>
                <w:szCs w:val="28"/>
              </w:rPr>
              <w:lastRenderedPageBreak/>
              <w:t xml:space="preserve">коррупцию»  МКОУ СОШ им. В.П. Игонина 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>. Лесная Хмелевка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suppressAutoHyphens/>
              <w:snapToGrid w:val="0"/>
              <w:ind w:right="59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614F5D">
              <w:rPr>
                <w:color w:val="000000"/>
                <w:sz w:val="28"/>
                <w:szCs w:val="28"/>
                <w:lang w:eastAsia="ar-SA"/>
              </w:rPr>
              <w:lastRenderedPageBreak/>
              <w:t>9.12.15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</w:t>
            </w:r>
            <w:r>
              <w:rPr>
                <w:sz w:val="28"/>
                <w:szCs w:val="28"/>
              </w:rPr>
              <w:lastRenderedPageBreak/>
              <w:t>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Беседа « Коррупция: выигрыш   или убыток?»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( 9-11 </w:t>
            </w:r>
            <w:proofErr w:type="spell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) МКОУСОШ №2 р.п</w:t>
            </w:r>
            <w:proofErr w:type="gram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овая Майна</w:t>
            </w:r>
          </w:p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09.12.15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Коррупция и общество России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 xml:space="preserve">. Старая </w:t>
            </w:r>
            <w:proofErr w:type="spellStart"/>
            <w:r w:rsidRPr="00614F5D">
              <w:rPr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09.12.2015г.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Открытие выставки работ детского конкурса рисунков: «Планета без коррупции» МКОУ  ООШ с</w:t>
            </w:r>
            <w:proofErr w:type="gramStart"/>
            <w:r w:rsidRPr="00614F5D">
              <w:rPr>
                <w:sz w:val="28"/>
                <w:szCs w:val="28"/>
              </w:rPr>
              <w:t>.Р</w:t>
            </w:r>
            <w:proofErr w:type="gramEnd"/>
            <w:r w:rsidRPr="00614F5D">
              <w:rPr>
                <w:sz w:val="28"/>
                <w:szCs w:val="28"/>
              </w:rPr>
              <w:t>усский  Мелекесс</w:t>
            </w:r>
          </w:p>
          <w:p w:rsidR="00351FB0" w:rsidRPr="00614F5D" w:rsidRDefault="00351FB0" w:rsidP="002D319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9.12.2015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Организация и проведение открытых уроков, занятий по теме: «Коррупцию можно победить!» МКОУ  ООШ с</w:t>
            </w:r>
            <w:proofErr w:type="gramStart"/>
            <w:r w:rsidRPr="00614F5D">
              <w:rPr>
                <w:sz w:val="28"/>
                <w:szCs w:val="28"/>
              </w:rPr>
              <w:t>.Р</w:t>
            </w:r>
            <w:proofErr w:type="gramEnd"/>
            <w:r w:rsidRPr="00614F5D">
              <w:rPr>
                <w:sz w:val="28"/>
                <w:szCs w:val="28"/>
              </w:rPr>
              <w:t>усский  Мелекесс</w:t>
            </w:r>
          </w:p>
          <w:p w:rsidR="00351FB0" w:rsidRPr="00614F5D" w:rsidRDefault="00351FB0" w:rsidP="002D319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07.12.2015-09.12.2015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Тематическая выставка в библиотеке «Наши права – наши обязанности» МКОУ СОШ № 2 р.п. Мулловка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09.12.15 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Урок обществознания «</w:t>
            </w:r>
            <w:r w:rsidRPr="00614F5D">
              <w:rPr>
                <w:color w:val="000000"/>
                <w:sz w:val="28"/>
                <w:szCs w:val="28"/>
                <w:shd w:val="clear" w:color="auto" w:fill="FFFFFF"/>
              </w:rPr>
              <w:t>Роль права в жизни человека и общества» 9 класс</w:t>
            </w:r>
            <w:r w:rsidRPr="00614F5D">
              <w:rPr>
                <w:sz w:val="28"/>
                <w:szCs w:val="28"/>
              </w:rPr>
              <w:t xml:space="preserve"> МКОУ СОШ № 2 р.п. Мулловка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09.12.15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Социологический опрос «Ваше отношение к явлению коррупция» МКОУ ООШ с</w:t>
            </w:r>
            <w:proofErr w:type="gramStart"/>
            <w:r w:rsidRPr="00614F5D">
              <w:rPr>
                <w:sz w:val="28"/>
                <w:szCs w:val="28"/>
              </w:rPr>
              <w:t>.С</w:t>
            </w:r>
            <w:proofErr w:type="gramEnd"/>
            <w:r w:rsidRPr="00614F5D">
              <w:rPr>
                <w:sz w:val="28"/>
                <w:szCs w:val="28"/>
              </w:rPr>
              <w:t>тепная Васильевка</w:t>
            </w:r>
          </w:p>
          <w:p w:rsidR="00351FB0" w:rsidRPr="00614F5D" w:rsidRDefault="00351FB0" w:rsidP="002D319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9.12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59.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Музейный урок «Долг. Честь Отечество», 1-10 классы МКОУ СОШ им. В.П. Игонина 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>. Лесная Хмелевка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10.12.15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3251" w:type="dxa"/>
          </w:tcPr>
          <w:p w:rsidR="00351FB0" w:rsidRPr="00A31FAC" w:rsidRDefault="00351FB0" w:rsidP="002D3197">
            <w:pPr>
              <w:pStyle w:val="1"/>
              <w:spacing w:before="225" w:beforeAutospacing="0" w:after="0" w:afterAutospacing="0"/>
              <w:ind w:left="225" w:right="225"/>
              <w:rPr>
                <w:b w:val="0"/>
                <w:bCs/>
                <w:color w:val="030929"/>
                <w:sz w:val="28"/>
                <w:szCs w:val="28"/>
              </w:rPr>
            </w:pPr>
            <w:r w:rsidRPr="00A31FAC">
              <w:rPr>
                <w:b w:val="0"/>
                <w:bCs/>
                <w:sz w:val="28"/>
                <w:szCs w:val="28"/>
              </w:rPr>
              <w:t xml:space="preserve">Урок обществознания </w:t>
            </w:r>
            <w:r w:rsidRPr="00A31FAC">
              <w:rPr>
                <w:b w:val="0"/>
                <w:bCs/>
                <w:color w:val="030929"/>
                <w:sz w:val="28"/>
                <w:szCs w:val="28"/>
              </w:rPr>
              <w:t>«Понятие коррупция и методы борьбы с ней</w:t>
            </w:r>
            <w:r w:rsidRPr="00173CB5">
              <w:rPr>
                <w:b w:val="0"/>
                <w:bCs/>
                <w:color w:val="030929"/>
                <w:sz w:val="28"/>
                <w:szCs w:val="28"/>
              </w:rPr>
              <w:t>»</w:t>
            </w:r>
            <w:r w:rsidRPr="00173CB5">
              <w:rPr>
                <w:b w:val="0"/>
                <w:bCs/>
                <w:sz w:val="28"/>
                <w:szCs w:val="28"/>
              </w:rPr>
              <w:t xml:space="preserve"> МКОУ СОШ с. </w:t>
            </w:r>
            <w:proofErr w:type="spellStart"/>
            <w:r w:rsidRPr="00173CB5">
              <w:rPr>
                <w:b w:val="0"/>
                <w:bCs/>
                <w:sz w:val="28"/>
                <w:szCs w:val="28"/>
              </w:rPr>
              <w:t>Сабакаево</w:t>
            </w:r>
            <w:proofErr w:type="spellEnd"/>
          </w:p>
          <w:p w:rsidR="00351FB0" w:rsidRPr="00614F5D" w:rsidRDefault="00351FB0" w:rsidP="002D3197">
            <w:pPr>
              <w:snapToGrid w:val="0"/>
              <w:spacing w:line="256" w:lineRule="auto"/>
              <w:ind w:left="98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6" w:lineRule="auto"/>
              <w:ind w:left="98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10.12.15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часы:</w:t>
            </w:r>
          </w:p>
          <w:p w:rsidR="00351FB0" w:rsidRPr="00614F5D" w:rsidRDefault="00351FB0" w:rsidP="002D3197">
            <w:pPr>
              <w:pStyle w:val="Standard"/>
              <w:snapToGrid w:val="0"/>
              <w:spacing w:line="254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друзья – мое богатство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» 1- 6 </w:t>
            </w:r>
            <w:proofErr w:type="spell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51FB0" w:rsidRPr="00614F5D" w:rsidRDefault="00351FB0" w:rsidP="002D3197">
            <w:pPr>
              <w:pStyle w:val="Standard"/>
              <w:shd w:val="clear" w:color="auto" w:fill="FFFFFF"/>
              <w:snapToGrid w:val="0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«Деньги свои и чужие</w:t>
            </w: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1FB0" w:rsidRPr="00614F5D" w:rsidRDefault="00351FB0" w:rsidP="002D3197">
            <w:pPr>
              <w:pStyle w:val="Standard"/>
              <w:shd w:val="clear" w:color="auto" w:fill="FFFFFF"/>
              <w:snapToGrid w:val="0"/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7 - 11 </w:t>
            </w:r>
            <w:proofErr w:type="spell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МКОУСОШ №2 р.п</w:t>
            </w:r>
            <w:proofErr w:type="gram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овая Майна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10.12.15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proofErr w:type="gramStart"/>
            <w:r w:rsidRPr="00614F5D">
              <w:rPr>
                <w:sz w:val="28"/>
                <w:szCs w:val="28"/>
              </w:rPr>
              <w:t>К</w:t>
            </w:r>
            <w:proofErr w:type="gramEnd"/>
            <w:r w:rsidRPr="00614F5D">
              <w:rPr>
                <w:sz w:val="28"/>
                <w:szCs w:val="28"/>
              </w:rPr>
              <w:t xml:space="preserve">/час.  «Совесть и честность»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 xml:space="preserve">. Старая </w:t>
            </w:r>
            <w:proofErr w:type="spellStart"/>
            <w:r w:rsidRPr="00614F5D">
              <w:rPr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10.12.2015г.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Урок истории «</w:t>
            </w:r>
            <w:r w:rsidRPr="00614F5D">
              <w:rPr>
                <w:color w:val="000000"/>
                <w:sz w:val="28"/>
                <w:szCs w:val="28"/>
                <w:shd w:val="clear" w:color="auto" w:fill="FFFFFF"/>
              </w:rPr>
              <w:t>Политическое развитие в 20 веке</w:t>
            </w:r>
            <w:proofErr w:type="gramStart"/>
            <w:r w:rsidRPr="00614F5D">
              <w:rPr>
                <w:color w:val="000000"/>
                <w:sz w:val="28"/>
                <w:szCs w:val="28"/>
                <w:shd w:val="clear" w:color="auto" w:fill="FFFFFF"/>
              </w:rPr>
              <w:t xml:space="preserve">.» </w:t>
            </w:r>
            <w:proofErr w:type="gramEnd"/>
            <w:r w:rsidRPr="00614F5D">
              <w:rPr>
                <w:color w:val="000000"/>
                <w:sz w:val="28"/>
                <w:szCs w:val="28"/>
                <w:shd w:val="clear" w:color="auto" w:fill="FFFFFF"/>
              </w:rPr>
              <w:t>9 класс</w:t>
            </w:r>
            <w:r w:rsidRPr="00614F5D">
              <w:rPr>
                <w:sz w:val="28"/>
                <w:szCs w:val="28"/>
              </w:rPr>
              <w:t xml:space="preserve"> МКОУ СОШ № 2 р.п. Мулловка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10.12.15 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Круглый стол «История борьбы с коррупцией в России» МКОУ ООШ с. </w:t>
            </w:r>
            <w:proofErr w:type="spellStart"/>
            <w:r w:rsidRPr="00614F5D">
              <w:rPr>
                <w:sz w:val="28"/>
                <w:szCs w:val="28"/>
              </w:rPr>
              <w:t>Слобола</w:t>
            </w:r>
            <w:proofErr w:type="spellEnd"/>
            <w:r w:rsidRPr="00614F5D">
              <w:rPr>
                <w:sz w:val="28"/>
                <w:szCs w:val="28"/>
              </w:rPr>
              <w:t xml:space="preserve"> – </w:t>
            </w:r>
            <w:proofErr w:type="spellStart"/>
            <w:r w:rsidRPr="00614F5D">
              <w:rPr>
                <w:sz w:val="28"/>
                <w:szCs w:val="28"/>
              </w:rPr>
              <w:t>Выходцево</w:t>
            </w:r>
            <w:proofErr w:type="spellEnd"/>
          </w:p>
          <w:p w:rsidR="00351FB0" w:rsidRPr="00614F5D" w:rsidRDefault="00351FB0" w:rsidP="002D3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10.12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tabs>
                <w:tab w:val="left" w:pos="3525"/>
              </w:tabs>
              <w:rPr>
                <w:sz w:val="28"/>
                <w:szCs w:val="28"/>
              </w:rPr>
            </w:pPr>
            <w:proofErr w:type="spellStart"/>
            <w:r w:rsidRPr="00614F5D">
              <w:rPr>
                <w:sz w:val="28"/>
                <w:szCs w:val="28"/>
              </w:rPr>
              <w:t>Кл.час</w:t>
            </w:r>
            <w:proofErr w:type="spellEnd"/>
            <w:r w:rsidRPr="00614F5D">
              <w:rPr>
                <w:sz w:val="28"/>
                <w:szCs w:val="28"/>
              </w:rPr>
              <w:t xml:space="preserve"> «Жить по совести и чести» МКОУ ООШ с</w:t>
            </w:r>
            <w:proofErr w:type="gramStart"/>
            <w:r w:rsidRPr="00614F5D">
              <w:rPr>
                <w:sz w:val="28"/>
                <w:szCs w:val="28"/>
              </w:rPr>
              <w:t>.С</w:t>
            </w:r>
            <w:proofErr w:type="gramEnd"/>
            <w:r w:rsidRPr="00614F5D">
              <w:rPr>
                <w:sz w:val="28"/>
                <w:szCs w:val="28"/>
              </w:rPr>
              <w:t>тепная Васильевка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10.12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t xml:space="preserve">Классный час  </w:t>
            </w:r>
          </w:p>
          <w:p w:rsidR="00351FB0" w:rsidRPr="00614F5D" w:rsidRDefault="00351FB0" w:rsidP="002D3197">
            <w:pPr>
              <w:rPr>
                <w:rStyle w:val="a5"/>
                <w:b w:val="0"/>
                <w:bCs w:val="0"/>
                <w:sz w:val="28"/>
                <w:szCs w:val="28"/>
              </w:rPr>
            </w:pPr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t>Долг-быть</w:t>
            </w:r>
            <w:proofErr w:type="spellEnd"/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t xml:space="preserve"> честным» </w:t>
            </w:r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МКОУ ООШ с</w:t>
            </w:r>
            <w:proofErr w:type="gramStart"/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t>ригадировка</w:t>
            </w:r>
          </w:p>
        </w:tc>
        <w:tc>
          <w:tcPr>
            <w:tcW w:w="3240" w:type="dxa"/>
          </w:tcPr>
          <w:p w:rsidR="00351FB0" w:rsidRPr="00614F5D" w:rsidRDefault="00351FB0" w:rsidP="00173CB5">
            <w:pPr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614F5D"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11</w:t>
            </w:r>
            <w:r w:rsidR="00173CB5">
              <w:rPr>
                <w:rStyle w:val="a5"/>
                <w:b w:val="0"/>
                <w:bCs w:val="0"/>
                <w:sz w:val="28"/>
                <w:szCs w:val="28"/>
              </w:rPr>
              <w:t>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lastRenderedPageBreak/>
              <w:t>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67.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 xml:space="preserve">Организация и проведение Единого дня </w:t>
            </w:r>
            <w:proofErr w:type="spellStart"/>
            <w:r w:rsidRPr="00614F5D">
              <w:rPr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614F5D">
              <w:rPr>
                <w:color w:val="000000"/>
                <w:sz w:val="28"/>
                <w:szCs w:val="28"/>
              </w:rPr>
              <w:t xml:space="preserve"> мероприятий: уроки, внеклассные мероприятия с приглашением представителей законодательной и исполнительной власти, правоохранительных органов «Как победить коррупцию?» МКОУ СОШ №1 р.п. Мулловка  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color w:val="000000"/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11.12.15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ind w:left="98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 Кл</w:t>
            </w:r>
            <w:proofErr w:type="gramStart"/>
            <w:r w:rsidRPr="00614F5D">
              <w:rPr>
                <w:sz w:val="28"/>
                <w:szCs w:val="28"/>
              </w:rPr>
              <w:t>.</w:t>
            </w:r>
            <w:proofErr w:type="gramEnd"/>
            <w:r w:rsidRPr="00614F5D">
              <w:rPr>
                <w:sz w:val="28"/>
                <w:szCs w:val="28"/>
              </w:rPr>
              <w:t xml:space="preserve"> </w:t>
            </w:r>
            <w:proofErr w:type="gramStart"/>
            <w:r w:rsidRPr="00614F5D">
              <w:rPr>
                <w:sz w:val="28"/>
                <w:szCs w:val="28"/>
              </w:rPr>
              <w:t>ч</w:t>
            </w:r>
            <w:proofErr w:type="gramEnd"/>
            <w:r w:rsidRPr="00614F5D">
              <w:rPr>
                <w:sz w:val="28"/>
                <w:szCs w:val="28"/>
              </w:rPr>
              <w:t xml:space="preserve">ас «Изучаем </w:t>
            </w:r>
            <w:proofErr w:type="spellStart"/>
            <w:r w:rsidRPr="00614F5D">
              <w:rPr>
                <w:sz w:val="28"/>
                <w:szCs w:val="28"/>
              </w:rPr>
              <w:t>антикоррупционный</w:t>
            </w:r>
            <w:proofErr w:type="spellEnd"/>
            <w:r w:rsidRPr="00614F5D">
              <w:rPr>
                <w:sz w:val="28"/>
                <w:szCs w:val="28"/>
              </w:rPr>
              <w:t xml:space="preserve"> букварь»  МКОУ СОШ с. </w:t>
            </w:r>
            <w:proofErr w:type="spellStart"/>
            <w:r w:rsidRPr="00614F5D">
              <w:rPr>
                <w:sz w:val="28"/>
                <w:szCs w:val="28"/>
              </w:rPr>
              <w:t>Тиинск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6" w:lineRule="auto"/>
              <w:ind w:left="98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11.12. 15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Классные  часы «Коррупция: за и против» МКОУ СОШ с. </w:t>
            </w:r>
            <w:proofErr w:type="spellStart"/>
            <w:r w:rsidRPr="00614F5D">
              <w:rPr>
                <w:sz w:val="28"/>
                <w:szCs w:val="28"/>
              </w:rPr>
              <w:t>Рязаново</w:t>
            </w:r>
            <w:proofErr w:type="spellEnd"/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6" w:lineRule="auto"/>
              <w:ind w:left="98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11.12. 15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 Вместе против коррупции »</w:t>
            </w: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351FB0" w:rsidRPr="00614F5D" w:rsidRDefault="00351FB0" w:rsidP="002D319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5D"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spellStart"/>
            <w:r w:rsidRPr="00614F5D">
              <w:rPr>
                <w:rFonts w:ascii="Times New Roman" w:hAnsi="Times New Roman"/>
                <w:sz w:val="28"/>
                <w:szCs w:val="28"/>
              </w:rPr>
              <w:t>Зерносовхозская</w:t>
            </w:r>
            <w:proofErr w:type="spellEnd"/>
            <w:r w:rsidRPr="00614F5D">
              <w:rPr>
                <w:rFonts w:ascii="Times New Roman" w:hAnsi="Times New Roman"/>
                <w:sz w:val="28"/>
                <w:szCs w:val="28"/>
              </w:rPr>
              <w:t xml:space="preserve"> СОШ п. Новоселки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5D">
              <w:rPr>
                <w:rFonts w:ascii="Times New Roman" w:hAnsi="Times New Roman"/>
                <w:color w:val="000000"/>
                <w:sz w:val="28"/>
                <w:szCs w:val="28"/>
              </w:rPr>
              <w:t>11.12.15</w:t>
            </w:r>
          </w:p>
          <w:p w:rsidR="00351FB0" w:rsidRPr="00614F5D" w:rsidRDefault="00351FB0" w:rsidP="00614F5D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F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Брейн</w:t>
            </w:r>
            <w:proofErr w:type="spellEnd"/>
            <w:r w:rsidRPr="00614F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ринг  «Коррупция в России XVII-XVIII веков» 8 </w:t>
            </w:r>
            <w:proofErr w:type="spellStart"/>
            <w:r w:rsidRPr="00614F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 xml:space="preserve"> МКОУСОШ №2 р.п</w:t>
            </w:r>
            <w:proofErr w:type="gramStart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овая Майна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pStyle w:val="Standard"/>
              <w:snapToGrid w:val="0"/>
              <w:spacing w:line="254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F5D">
              <w:rPr>
                <w:rFonts w:ascii="Times New Roman" w:hAnsi="Times New Roman" w:cs="Times New Roman"/>
                <w:sz w:val="28"/>
                <w:szCs w:val="28"/>
              </w:rPr>
              <w:t>11.12.15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r w:rsidRPr="00614F5D">
              <w:rPr>
                <w:color w:val="000000"/>
                <w:sz w:val="28"/>
                <w:szCs w:val="28"/>
              </w:rPr>
              <w:t>Беседа: " Мы против коррупции"</w:t>
            </w:r>
            <w:r w:rsidRPr="00614F5D">
              <w:rPr>
                <w:sz w:val="28"/>
                <w:szCs w:val="28"/>
              </w:rPr>
              <w:t xml:space="preserve"> МКОУ СОШ </w:t>
            </w:r>
            <w:proofErr w:type="gramStart"/>
            <w:r w:rsidRPr="00614F5D">
              <w:rPr>
                <w:sz w:val="28"/>
                <w:szCs w:val="28"/>
              </w:rPr>
              <w:t>с</w:t>
            </w:r>
            <w:proofErr w:type="gramEnd"/>
            <w:r w:rsidRPr="00614F5D">
              <w:rPr>
                <w:sz w:val="28"/>
                <w:szCs w:val="28"/>
              </w:rPr>
              <w:t xml:space="preserve">. Старая </w:t>
            </w:r>
            <w:proofErr w:type="spellStart"/>
            <w:r w:rsidRPr="00614F5D">
              <w:rPr>
                <w:sz w:val="28"/>
                <w:szCs w:val="28"/>
              </w:rPr>
              <w:t>Сахча</w:t>
            </w:r>
            <w:proofErr w:type="spellEnd"/>
            <w:r w:rsidRPr="00614F5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11.12.2015г.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jc w:val="both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Консультация для </w:t>
            </w:r>
            <w:r w:rsidRPr="00614F5D">
              <w:rPr>
                <w:sz w:val="28"/>
                <w:szCs w:val="28"/>
              </w:rPr>
              <w:lastRenderedPageBreak/>
              <w:t>родителей «Почему дети обманывают» (1-4 класс) МКОУ СОШ № 2 р.п. Мулловка</w:t>
            </w: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lastRenderedPageBreak/>
              <w:t>11.12.15 г.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lastRenderedPageBreak/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74.</w:t>
            </w:r>
          </w:p>
        </w:tc>
        <w:tc>
          <w:tcPr>
            <w:tcW w:w="3251" w:type="dxa"/>
          </w:tcPr>
          <w:p w:rsidR="00351FB0" w:rsidRPr="00614F5D" w:rsidRDefault="00351FB0" w:rsidP="00173CB5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Кл. час «Коррупция в мире сказок» МКОУ ООШ с</w:t>
            </w:r>
            <w:proofErr w:type="gramStart"/>
            <w:r w:rsidRPr="00614F5D">
              <w:rPr>
                <w:sz w:val="28"/>
                <w:szCs w:val="28"/>
              </w:rPr>
              <w:t>.С</w:t>
            </w:r>
            <w:proofErr w:type="gramEnd"/>
            <w:r w:rsidRPr="00614F5D">
              <w:rPr>
                <w:sz w:val="28"/>
                <w:szCs w:val="28"/>
              </w:rPr>
              <w:t>тепная Васильевка</w:t>
            </w:r>
          </w:p>
          <w:p w:rsidR="00351FB0" w:rsidRPr="00614F5D" w:rsidRDefault="00351FB0" w:rsidP="00173CB5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11.12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3251" w:type="dxa"/>
          </w:tcPr>
          <w:p w:rsidR="00351FB0" w:rsidRPr="00614F5D" w:rsidRDefault="00351FB0" w:rsidP="00173CB5">
            <w:pPr>
              <w:spacing w:line="256" w:lineRule="auto"/>
              <w:ind w:right="61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Заседание Совета школьного самоуправления «</w:t>
            </w:r>
            <w:proofErr w:type="spellStart"/>
            <w:r w:rsidRPr="00614F5D">
              <w:rPr>
                <w:sz w:val="28"/>
                <w:szCs w:val="28"/>
              </w:rPr>
              <w:t>Школярия</w:t>
            </w:r>
            <w:proofErr w:type="spellEnd"/>
            <w:r w:rsidRPr="00614F5D">
              <w:rPr>
                <w:sz w:val="28"/>
                <w:szCs w:val="28"/>
              </w:rPr>
              <w:t>» по вопросам коррупции в образовании и борьбы с ней.  МКОУ СОШ им</w:t>
            </w:r>
            <w:proofErr w:type="gramStart"/>
            <w:r w:rsidRPr="00614F5D">
              <w:rPr>
                <w:sz w:val="28"/>
                <w:szCs w:val="28"/>
              </w:rPr>
              <w:t>.Г</w:t>
            </w:r>
            <w:proofErr w:type="gramEnd"/>
            <w:r w:rsidRPr="00614F5D">
              <w:rPr>
                <w:sz w:val="28"/>
                <w:szCs w:val="28"/>
              </w:rPr>
              <w:t xml:space="preserve">ероя </w:t>
            </w:r>
            <w:proofErr w:type="spellStart"/>
            <w:r w:rsidRPr="00614F5D">
              <w:rPr>
                <w:sz w:val="28"/>
                <w:szCs w:val="28"/>
              </w:rPr>
              <w:t>Социалитического</w:t>
            </w:r>
            <w:proofErr w:type="spellEnd"/>
            <w:r w:rsidRPr="00614F5D">
              <w:rPr>
                <w:sz w:val="28"/>
                <w:szCs w:val="28"/>
              </w:rPr>
              <w:t xml:space="preserve"> Труда Я.М.Вадина п.Дивный</w:t>
            </w:r>
          </w:p>
          <w:p w:rsidR="00351FB0" w:rsidRPr="00614F5D" w:rsidRDefault="00351FB0" w:rsidP="00173CB5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15.12</w:t>
            </w:r>
            <w:r w:rsidR="00173CB5">
              <w:rPr>
                <w:sz w:val="28"/>
                <w:szCs w:val="28"/>
              </w:rPr>
              <w:t>.</w:t>
            </w:r>
            <w:r w:rsidRPr="00614F5D">
              <w:rPr>
                <w:sz w:val="28"/>
                <w:szCs w:val="28"/>
              </w:rPr>
              <w:t>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rPr>
                <w:sz w:val="28"/>
                <w:szCs w:val="28"/>
              </w:rPr>
            </w:pPr>
            <w:proofErr w:type="spellStart"/>
            <w:r w:rsidRPr="00614F5D">
              <w:rPr>
                <w:sz w:val="28"/>
                <w:szCs w:val="28"/>
              </w:rPr>
              <w:t>Внекл</w:t>
            </w:r>
            <w:proofErr w:type="gramStart"/>
            <w:r w:rsidRPr="00614F5D">
              <w:rPr>
                <w:sz w:val="28"/>
                <w:szCs w:val="28"/>
              </w:rPr>
              <w:t>.ч</w:t>
            </w:r>
            <w:proofErr w:type="gramEnd"/>
            <w:r w:rsidRPr="00614F5D">
              <w:rPr>
                <w:sz w:val="28"/>
                <w:szCs w:val="28"/>
              </w:rPr>
              <w:t>ас</w:t>
            </w:r>
            <w:proofErr w:type="spellEnd"/>
            <w:r w:rsidRPr="00614F5D">
              <w:rPr>
                <w:sz w:val="28"/>
                <w:szCs w:val="28"/>
              </w:rPr>
              <w:t xml:space="preserve">  «Коррупция вредит государству в целом!» МКОУ  ООШ с</w:t>
            </w:r>
            <w:proofErr w:type="gramStart"/>
            <w:r w:rsidRPr="00614F5D">
              <w:rPr>
                <w:sz w:val="28"/>
                <w:szCs w:val="28"/>
              </w:rPr>
              <w:t>.Р</w:t>
            </w:r>
            <w:proofErr w:type="gramEnd"/>
            <w:r w:rsidRPr="00614F5D">
              <w:rPr>
                <w:sz w:val="28"/>
                <w:szCs w:val="28"/>
              </w:rPr>
              <w:t>усский  Мелекесс</w:t>
            </w:r>
          </w:p>
          <w:p w:rsidR="00351FB0" w:rsidRPr="00614F5D" w:rsidRDefault="00351FB0" w:rsidP="002D319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12.12.2015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3251" w:type="dxa"/>
          </w:tcPr>
          <w:p w:rsidR="00351FB0" w:rsidRPr="00614F5D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 xml:space="preserve"> Конкурс плакатов: «Скажем коррупции «нет!» МКОУ СОШ с. </w:t>
            </w:r>
            <w:proofErr w:type="spellStart"/>
            <w:r w:rsidRPr="00614F5D">
              <w:rPr>
                <w:sz w:val="28"/>
                <w:szCs w:val="28"/>
              </w:rPr>
              <w:t>Рязаново</w:t>
            </w:r>
            <w:proofErr w:type="spellEnd"/>
          </w:p>
          <w:p w:rsidR="00351FB0" w:rsidRPr="00614F5D" w:rsidRDefault="00351FB0" w:rsidP="002D3197">
            <w:pPr>
              <w:snapToGrid w:val="0"/>
              <w:spacing w:line="256" w:lineRule="auto"/>
              <w:ind w:left="98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614F5D" w:rsidRDefault="00351FB0" w:rsidP="00614F5D">
            <w:pPr>
              <w:snapToGrid w:val="0"/>
              <w:spacing w:line="256" w:lineRule="auto"/>
              <w:ind w:left="98"/>
              <w:jc w:val="center"/>
              <w:rPr>
                <w:sz w:val="28"/>
                <w:szCs w:val="28"/>
              </w:rPr>
            </w:pPr>
            <w:r w:rsidRPr="00614F5D">
              <w:rPr>
                <w:sz w:val="28"/>
                <w:szCs w:val="28"/>
              </w:rPr>
              <w:t>17.12. 15</w:t>
            </w:r>
          </w:p>
        </w:tc>
        <w:tc>
          <w:tcPr>
            <w:tcW w:w="2472" w:type="dxa"/>
          </w:tcPr>
          <w:p w:rsidR="00351FB0" w:rsidRDefault="00351FB0" w:rsidP="002D31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работу в образовательной организации.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735CE7" w:rsidRDefault="00351FB0" w:rsidP="003954F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педогагтическими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коллективами по вопросу: Анализ работы образовательных организаций по профилактике коррупционных проявлений в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просвящения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их родителей» Проведение обучающего семинара для руководителей образовательных организаций, учреждений культуры и здравоохранения по вопросу: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организации»</w:t>
            </w:r>
          </w:p>
        </w:tc>
        <w:tc>
          <w:tcPr>
            <w:tcW w:w="3240" w:type="dxa"/>
          </w:tcPr>
          <w:p w:rsidR="00351FB0" w:rsidRDefault="00351FB0" w:rsidP="00614F5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10.12.2015</w:t>
            </w:r>
          </w:p>
          <w:p w:rsidR="00351FB0" w:rsidRPr="00D3746F" w:rsidRDefault="00351FB0" w:rsidP="00614F5D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09.00-10.30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 xml:space="preserve">Руководитель аппарата, </w:t>
            </w:r>
            <w:r>
              <w:rPr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sz w:val="28"/>
                <w:szCs w:val="28"/>
              </w:rPr>
              <w:t>антикоррупцион-ную</w:t>
            </w:r>
            <w:proofErr w:type="spellEnd"/>
            <w:r>
              <w:rPr>
                <w:sz w:val="28"/>
                <w:szCs w:val="28"/>
              </w:rPr>
              <w:t xml:space="preserve"> работу в Управлении образования администрации МО «</w:t>
            </w:r>
            <w:proofErr w:type="spellStart"/>
            <w:r>
              <w:rPr>
                <w:sz w:val="28"/>
                <w:szCs w:val="28"/>
              </w:rPr>
              <w:t>Мелекесский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351FB0" w:rsidRPr="00D3746F" w:rsidRDefault="00351FB0" w:rsidP="002D3197">
            <w:pPr>
              <w:spacing w:line="100" w:lineRule="atLeast"/>
              <w:rPr>
                <w:sz w:val="28"/>
                <w:szCs w:val="28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79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173CB5" w:rsidRDefault="00351FB0" w:rsidP="002D3197">
            <w:pPr>
              <w:rPr>
                <w:sz w:val="28"/>
                <w:szCs w:val="28"/>
              </w:rPr>
            </w:pPr>
            <w:r w:rsidRPr="00830806">
              <w:rPr>
                <w:sz w:val="28"/>
                <w:szCs w:val="28"/>
              </w:rPr>
              <w:t>Личный прием председателя палаты справедливости и общественного контроля МО «</w:t>
            </w:r>
            <w:proofErr w:type="spellStart"/>
            <w:r w:rsidRPr="00830806">
              <w:rPr>
                <w:sz w:val="28"/>
                <w:szCs w:val="28"/>
              </w:rPr>
              <w:t>Мелекесский</w:t>
            </w:r>
            <w:proofErr w:type="spellEnd"/>
            <w:r w:rsidRPr="00830806">
              <w:rPr>
                <w:sz w:val="28"/>
                <w:szCs w:val="28"/>
              </w:rPr>
              <w:t xml:space="preserve"> район» </w:t>
            </w:r>
          </w:p>
          <w:p w:rsidR="00351FB0" w:rsidRPr="00830806" w:rsidRDefault="00351FB0" w:rsidP="002D3197">
            <w:pPr>
              <w:rPr>
                <w:sz w:val="28"/>
                <w:szCs w:val="28"/>
              </w:rPr>
            </w:pPr>
            <w:r w:rsidRPr="00830806">
              <w:rPr>
                <w:sz w:val="28"/>
                <w:szCs w:val="28"/>
              </w:rPr>
              <w:t>Общественная приемная администрации</w:t>
            </w:r>
          </w:p>
        </w:tc>
        <w:tc>
          <w:tcPr>
            <w:tcW w:w="3240" w:type="dxa"/>
          </w:tcPr>
          <w:p w:rsidR="00173CB5" w:rsidRDefault="00351FB0" w:rsidP="00614F5D">
            <w:pPr>
              <w:jc w:val="center"/>
              <w:rPr>
                <w:sz w:val="28"/>
                <w:szCs w:val="28"/>
              </w:rPr>
            </w:pPr>
            <w:r w:rsidRPr="00830806">
              <w:rPr>
                <w:sz w:val="28"/>
                <w:szCs w:val="28"/>
              </w:rPr>
              <w:t xml:space="preserve">10.12.2015 </w:t>
            </w:r>
          </w:p>
          <w:p w:rsidR="00351FB0" w:rsidRPr="00830806" w:rsidRDefault="00351FB0" w:rsidP="00614F5D">
            <w:pPr>
              <w:jc w:val="center"/>
              <w:rPr>
                <w:sz w:val="28"/>
                <w:szCs w:val="28"/>
              </w:rPr>
            </w:pPr>
            <w:r w:rsidRPr="00830806">
              <w:rPr>
                <w:sz w:val="28"/>
                <w:szCs w:val="28"/>
              </w:rPr>
              <w:t>14.00.-15.00</w:t>
            </w:r>
          </w:p>
        </w:tc>
        <w:tc>
          <w:tcPr>
            <w:tcW w:w="2472" w:type="dxa"/>
          </w:tcPr>
          <w:p w:rsidR="00351FB0" w:rsidRPr="00D3746F" w:rsidRDefault="00351FB0" w:rsidP="003954F3">
            <w:pPr>
              <w:jc w:val="both"/>
              <w:rPr>
                <w:sz w:val="28"/>
                <w:szCs w:val="28"/>
              </w:rPr>
            </w:pPr>
            <w:proofErr w:type="spellStart"/>
            <w:r w:rsidRPr="00830806">
              <w:rPr>
                <w:sz w:val="28"/>
                <w:szCs w:val="28"/>
              </w:rPr>
              <w:t>Саныгина</w:t>
            </w:r>
            <w:proofErr w:type="spellEnd"/>
            <w:r w:rsidRPr="00830806">
              <w:rPr>
                <w:sz w:val="28"/>
                <w:szCs w:val="28"/>
              </w:rPr>
              <w:t xml:space="preserve"> </w:t>
            </w:r>
            <w:proofErr w:type="spellStart"/>
            <w:r w:rsidRPr="00830806">
              <w:rPr>
                <w:sz w:val="28"/>
                <w:szCs w:val="28"/>
              </w:rPr>
              <w:t>Л.Р.-председатель</w:t>
            </w:r>
            <w:proofErr w:type="spellEnd"/>
            <w:r w:rsidRPr="00830806">
              <w:rPr>
                <w:sz w:val="28"/>
                <w:szCs w:val="28"/>
              </w:rPr>
              <w:t xml:space="preserve"> Палаты справедливости </w:t>
            </w:r>
            <w:r w:rsidRPr="00D3746F">
              <w:rPr>
                <w:sz w:val="28"/>
                <w:szCs w:val="28"/>
              </w:rPr>
              <w:t>Главный специалист-эксперт (по работе со СМИ и обращениям граждан) отдела общественных коммуникаций.</w:t>
            </w:r>
          </w:p>
          <w:p w:rsidR="00351FB0" w:rsidRPr="00830806" w:rsidRDefault="00351FB0" w:rsidP="003954F3">
            <w:pPr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Шуваева Е.И.</w:t>
            </w:r>
            <w:r>
              <w:rPr>
                <w:sz w:val="28"/>
                <w:szCs w:val="28"/>
              </w:rPr>
              <w:t>,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D3746F" w:rsidRDefault="00351FB0" w:rsidP="00830806">
            <w:pPr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Заседание Палаты справедливости и общественного контроля МО «</w:t>
            </w:r>
            <w:proofErr w:type="spellStart"/>
            <w:r w:rsidRPr="00D3746F">
              <w:rPr>
                <w:sz w:val="28"/>
                <w:szCs w:val="28"/>
              </w:rPr>
              <w:t>Мелекесский</w:t>
            </w:r>
            <w:proofErr w:type="spellEnd"/>
            <w:r w:rsidRPr="00D3746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3240" w:type="dxa"/>
          </w:tcPr>
          <w:p w:rsidR="00173CB5" w:rsidRDefault="00351FB0" w:rsidP="0061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10.12.2015, </w:t>
            </w:r>
          </w:p>
          <w:p w:rsidR="00351FB0" w:rsidRPr="00D3746F" w:rsidRDefault="00351FB0" w:rsidP="0061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3746F">
              <w:rPr>
                <w:sz w:val="28"/>
                <w:szCs w:val="28"/>
              </w:rPr>
              <w:t>.00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rPr>
                <w:sz w:val="28"/>
                <w:szCs w:val="28"/>
              </w:rPr>
            </w:pPr>
            <w:proofErr w:type="spellStart"/>
            <w:r w:rsidRPr="00D3746F">
              <w:rPr>
                <w:sz w:val="28"/>
                <w:szCs w:val="28"/>
              </w:rPr>
              <w:t>Саныгина</w:t>
            </w:r>
            <w:proofErr w:type="spellEnd"/>
            <w:r w:rsidRPr="00D3746F">
              <w:rPr>
                <w:sz w:val="28"/>
                <w:szCs w:val="28"/>
              </w:rPr>
              <w:t xml:space="preserve"> </w:t>
            </w:r>
            <w:proofErr w:type="spellStart"/>
            <w:r w:rsidRPr="00D3746F">
              <w:rPr>
                <w:sz w:val="28"/>
                <w:szCs w:val="28"/>
              </w:rPr>
              <w:t>Л.Р.-пре</w:t>
            </w:r>
            <w:r>
              <w:rPr>
                <w:sz w:val="28"/>
                <w:szCs w:val="28"/>
              </w:rPr>
              <w:t>дседатель</w:t>
            </w:r>
            <w:proofErr w:type="spellEnd"/>
            <w:r>
              <w:rPr>
                <w:sz w:val="28"/>
                <w:szCs w:val="28"/>
              </w:rPr>
              <w:t xml:space="preserve"> Палаты справедливости и общественного контроля.</w:t>
            </w:r>
          </w:p>
          <w:p w:rsidR="00351FB0" w:rsidRPr="00D3746F" w:rsidRDefault="00351FB0" w:rsidP="002D3197">
            <w:pPr>
              <w:rPr>
                <w:sz w:val="28"/>
                <w:szCs w:val="28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2D31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351FB0" w:rsidRPr="004170A6" w:rsidRDefault="00351FB0" w:rsidP="002D3197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4170A6" w:rsidRDefault="00351FB0" w:rsidP="00614F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4170A6" w:rsidRDefault="00351FB0" w:rsidP="002D3197">
            <w:pPr>
              <w:rPr>
                <w:b/>
                <w:sz w:val="28"/>
                <w:szCs w:val="28"/>
              </w:rPr>
            </w:pP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A172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172F2">
              <w:rPr>
                <w:b/>
                <w:sz w:val="28"/>
                <w:szCs w:val="28"/>
              </w:rPr>
              <w:t>1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0E4AA8" w:rsidRDefault="00351FB0" w:rsidP="00735CE7">
            <w:pPr>
              <w:rPr>
                <w:sz w:val="28"/>
                <w:szCs w:val="28"/>
              </w:rPr>
            </w:pPr>
            <w:r w:rsidRPr="000E4AA8">
              <w:rPr>
                <w:sz w:val="28"/>
                <w:szCs w:val="28"/>
              </w:rPr>
              <w:t xml:space="preserve"> Организация и проведение акции «Ульяновская область – территория без </w:t>
            </w:r>
            <w:r w:rsidRPr="000E4AA8">
              <w:rPr>
                <w:sz w:val="28"/>
                <w:szCs w:val="28"/>
              </w:rPr>
              <w:lastRenderedPageBreak/>
              <w:t>коррупции!» среди жителей МО «</w:t>
            </w:r>
            <w:proofErr w:type="spellStart"/>
            <w:r w:rsidRPr="000E4AA8">
              <w:rPr>
                <w:sz w:val="28"/>
                <w:szCs w:val="28"/>
              </w:rPr>
              <w:t>Мелекес</w:t>
            </w:r>
            <w:r w:rsidR="00A172F2">
              <w:rPr>
                <w:sz w:val="28"/>
                <w:szCs w:val="28"/>
              </w:rPr>
              <w:t>с</w:t>
            </w:r>
            <w:r w:rsidRPr="000E4AA8">
              <w:rPr>
                <w:sz w:val="28"/>
                <w:szCs w:val="28"/>
              </w:rPr>
              <w:t>кий</w:t>
            </w:r>
            <w:proofErr w:type="spellEnd"/>
            <w:r w:rsidRPr="000E4AA8">
              <w:rPr>
                <w:sz w:val="28"/>
                <w:szCs w:val="28"/>
              </w:rPr>
              <w:t xml:space="preserve"> район» в местах массового скопления граждан. Раздача буклетов, памяток </w:t>
            </w:r>
            <w:proofErr w:type="spellStart"/>
            <w:r w:rsidRPr="000E4AA8">
              <w:rPr>
                <w:sz w:val="28"/>
                <w:szCs w:val="28"/>
              </w:rPr>
              <w:t>антикоррупционного</w:t>
            </w:r>
            <w:proofErr w:type="spellEnd"/>
            <w:r w:rsidRPr="000E4AA8">
              <w:rPr>
                <w:sz w:val="28"/>
                <w:szCs w:val="28"/>
              </w:rPr>
              <w:t xml:space="preserve"> поведения граждан и т.д.</w:t>
            </w:r>
          </w:p>
        </w:tc>
        <w:tc>
          <w:tcPr>
            <w:tcW w:w="3240" w:type="dxa"/>
          </w:tcPr>
          <w:p w:rsidR="00351FB0" w:rsidRPr="000E4AA8" w:rsidRDefault="00351FB0" w:rsidP="00614F5D">
            <w:pPr>
              <w:jc w:val="center"/>
              <w:rPr>
                <w:sz w:val="28"/>
                <w:szCs w:val="28"/>
              </w:rPr>
            </w:pPr>
            <w:r w:rsidRPr="000E4AA8">
              <w:rPr>
                <w:sz w:val="28"/>
                <w:szCs w:val="28"/>
              </w:rPr>
              <w:lastRenderedPageBreak/>
              <w:t>07.12.- 11.12.2015</w:t>
            </w:r>
          </w:p>
        </w:tc>
        <w:tc>
          <w:tcPr>
            <w:tcW w:w="2472" w:type="dxa"/>
          </w:tcPr>
          <w:p w:rsidR="00351FB0" w:rsidRPr="000E4AA8" w:rsidRDefault="00351FB0" w:rsidP="002D3197">
            <w:pPr>
              <w:rPr>
                <w:sz w:val="28"/>
                <w:szCs w:val="28"/>
              </w:rPr>
            </w:pPr>
            <w:r w:rsidRPr="000E4AA8">
              <w:rPr>
                <w:sz w:val="28"/>
                <w:szCs w:val="28"/>
              </w:rPr>
              <w:t>Руководитель аппарата администрации МО «</w:t>
            </w:r>
            <w:proofErr w:type="spellStart"/>
            <w:r w:rsidRPr="000E4AA8">
              <w:rPr>
                <w:sz w:val="28"/>
                <w:szCs w:val="28"/>
              </w:rPr>
              <w:t>Мелекский</w:t>
            </w:r>
            <w:proofErr w:type="spellEnd"/>
            <w:r w:rsidRPr="000E4AA8">
              <w:rPr>
                <w:sz w:val="28"/>
                <w:szCs w:val="28"/>
              </w:rPr>
              <w:t xml:space="preserve"> </w:t>
            </w:r>
            <w:r w:rsidRPr="000E4AA8">
              <w:rPr>
                <w:sz w:val="28"/>
                <w:szCs w:val="28"/>
              </w:rPr>
              <w:lastRenderedPageBreak/>
              <w:t xml:space="preserve">район»,  Главы администраций </w:t>
            </w:r>
            <w:proofErr w:type="spellStart"/>
            <w:r w:rsidRPr="000E4AA8">
              <w:rPr>
                <w:sz w:val="28"/>
                <w:szCs w:val="28"/>
              </w:rPr>
              <w:t>гороских</w:t>
            </w:r>
            <w:proofErr w:type="spellEnd"/>
            <w:r w:rsidRPr="000E4AA8">
              <w:rPr>
                <w:sz w:val="28"/>
                <w:szCs w:val="28"/>
              </w:rPr>
              <w:t xml:space="preserve"> и сельских </w:t>
            </w:r>
            <w:proofErr w:type="spellStart"/>
            <w:r w:rsidRPr="000E4AA8">
              <w:rPr>
                <w:sz w:val="28"/>
                <w:szCs w:val="28"/>
              </w:rPr>
              <w:t>поселеий</w:t>
            </w:r>
            <w:proofErr w:type="spellEnd"/>
            <w:r w:rsidRPr="000E4AA8">
              <w:rPr>
                <w:sz w:val="28"/>
                <w:szCs w:val="28"/>
              </w:rPr>
              <w:t xml:space="preserve"> МО «</w:t>
            </w:r>
            <w:proofErr w:type="spellStart"/>
            <w:r w:rsidRPr="000E4AA8">
              <w:rPr>
                <w:sz w:val="28"/>
                <w:szCs w:val="28"/>
              </w:rPr>
              <w:t>Мелекеский</w:t>
            </w:r>
            <w:proofErr w:type="spellEnd"/>
            <w:r w:rsidRPr="000E4AA8">
              <w:rPr>
                <w:sz w:val="28"/>
                <w:szCs w:val="28"/>
              </w:rPr>
              <w:t xml:space="preserve"> район».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A172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A172F2">
              <w:rPr>
                <w:b/>
                <w:sz w:val="28"/>
                <w:szCs w:val="28"/>
              </w:rPr>
              <w:t>2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D3746F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Горячая телефонная л</w:t>
            </w:r>
            <w:r>
              <w:rPr>
                <w:sz w:val="28"/>
                <w:szCs w:val="28"/>
              </w:rPr>
              <w:t>иния по профилактики коррупции а</w:t>
            </w:r>
            <w:r w:rsidRPr="00D3746F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 xml:space="preserve"> </w:t>
            </w:r>
            <w:r w:rsidRPr="00D3746F">
              <w:rPr>
                <w:sz w:val="28"/>
                <w:szCs w:val="28"/>
              </w:rPr>
              <w:t>МО «</w:t>
            </w:r>
            <w:proofErr w:type="spellStart"/>
            <w:r w:rsidRPr="00D3746F">
              <w:rPr>
                <w:sz w:val="28"/>
                <w:szCs w:val="28"/>
              </w:rPr>
              <w:t>Мелекесский</w:t>
            </w:r>
            <w:proofErr w:type="spellEnd"/>
            <w:r w:rsidRPr="00D3746F">
              <w:rPr>
                <w:sz w:val="28"/>
                <w:szCs w:val="28"/>
              </w:rPr>
              <w:t xml:space="preserve"> район»</w:t>
            </w:r>
          </w:p>
          <w:p w:rsidR="00351FB0" w:rsidRPr="00D3746F" w:rsidRDefault="00351FB0" w:rsidP="002D319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351FB0" w:rsidRPr="00D3746F" w:rsidRDefault="00351FB0" w:rsidP="00614F5D">
            <w:pPr>
              <w:snapToGrid w:val="0"/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07.12-11.12</w:t>
            </w:r>
            <w:r w:rsidRPr="00D3746F">
              <w:rPr>
                <w:sz w:val="28"/>
                <w:szCs w:val="28"/>
              </w:rPr>
              <w:t>.2015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 xml:space="preserve">Минаев </w:t>
            </w:r>
            <w:proofErr w:type="spellStart"/>
            <w:r w:rsidRPr="00D3746F">
              <w:rPr>
                <w:sz w:val="28"/>
                <w:szCs w:val="28"/>
              </w:rPr>
              <w:t>А.Г.-общественный</w:t>
            </w:r>
            <w:proofErr w:type="spellEnd"/>
            <w:r w:rsidRPr="00D3746F">
              <w:rPr>
                <w:sz w:val="28"/>
                <w:szCs w:val="28"/>
              </w:rPr>
              <w:t xml:space="preserve"> представитель Уполномоченного по противодействию коррупции в Ульяновской области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Сандрюкова</w:t>
            </w:r>
            <w:proofErr w:type="spellEnd"/>
            <w:r>
              <w:rPr>
                <w:sz w:val="28"/>
                <w:szCs w:val="28"/>
              </w:rPr>
              <w:t xml:space="preserve"> Н.А.-</w:t>
            </w:r>
          </w:p>
          <w:p w:rsidR="00351FB0" w:rsidRPr="00D3746F" w:rsidRDefault="00351FB0" w:rsidP="002D319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C218E" w:rsidRDefault="00351FB0" w:rsidP="00A172F2">
            <w:pPr>
              <w:jc w:val="both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t>8</w:t>
            </w:r>
            <w:r w:rsidR="00A172F2" w:rsidRPr="00DC218E">
              <w:rPr>
                <w:sz w:val="28"/>
                <w:szCs w:val="28"/>
              </w:rPr>
              <w:t>3</w:t>
            </w:r>
            <w:r w:rsidRPr="00DC218E">
              <w:rPr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DC218E" w:rsidRDefault="00351FB0" w:rsidP="002D3197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t xml:space="preserve">Оказание жителям района </w:t>
            </w:r>
            <w:bookmarkStart w:id="0" w:name="_GoBack"/>
            <w:bookmarkEnd w:id="0"/>
            <w:r w:rsidRPr="00DC218E">
              <w:rPr>
                <w:sz w:val="28"/>
                <w:szCs w:val="28"/>
              </w:rPr>
              <w:t>бесплатной юридической помощи администрация МО «</w:t>
            </w:r>
            <w:proofErr w:type="spellStart"/>
            <w:r w:rsidRPr="00DC218E">
              <w:rPr>
                <w:sz w:val="28"/>
                <w:szCs w:val="28"/>
              </w:rPr>
              <w:t>Мелекесский</w:t>
            </w:r>
            <w:proofErr w:type="spellEnd"/>
            <w:r w:rsidRPr="00DC218E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240" w:type="dxa"/>
          </w:tcPr>
          <w:p w:rsidR="00351FB0" w:rsidRPr="00DC218E" w:rsidRDefault="00351FB0" w:rsidP="00DC218E">
            <w:pPr>
              <w:snapToGrid w:val="0"/>
              <w:spacing w:line="256" w:lineRule="auto"/>
              <w:ind w:right="55"/>
              <w:jc w:val="center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t>1</w:t>
            </w:r>
            <w:r w:rsidR="00DC218E" w:rsidRPr="00DC218E">
              <w:rPr>
                <w:sz w:val="28"/>
                <w:szCs w:val="28"/>
              </w:rPr>
              <w:t>1</w:t>
            </w:r>
            <w:r w:rsidRPr="00DC218E">
              <w:rPr>
                <w:sz w:val="28"/>
                <w:szCs w:val="28"/>
              </w:rPr>
              <w:t>.</w:t>
            </w:r>
            <w:r w:rsidR="00DC218E" w:rsidRPr="00DC218E">
              <w:rPr>
                <w:sz w:val="28"/>
                <w:szCs w:val="28"/>
              </w:rPr>
              <w:t>12</w:t>
            </w:r>
          </w:p>
          <w:p w:rsidR="00351FB0" w:rsidRPr="00DC218E" w:rsidRDefault="00351FB0" w:rsidP="002D3197">
            <w:pPr>
              <w:snapToGrid w:val="0"/>
              <w:spacing w:line="256" w:lineRule="auto"/>
              <w:ind w:right="55"/>
              <w:jc w:val="right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51FB0" w:rsidRPr="00DC218E" w:rsidRDefault="00351FB0" w:rsidP="002D319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t>Губанова Е.Н. -начальник отдела правового и кадрового обеспечения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DC21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C218E">
              <w:rPr>
                <w:b/>
                <w:sz w:val="28"/>
                <w:szCs w:val="28"/>
              </w:rPr>
              <w:t>4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D3746F" w:rsidRDefault="00351FB0" w:rsidP="002D3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 xml:space="preserve">Мониторинг состояния </w:t>
            </w:r>
            <w:proofErr w:type="spellStart"/>
            <w:r w:rsidRPr="00D3746F">
              <w:rPr>
                <w:sz w:val="28"/>
                <w:szCs w:val="28"/>
              </w:rPr>
              <w:t>антикоррупционной</w:t>
            </w:r>
            <w:proofErr w:type="spellEnd"/>
            <w:r w:rsidRPr="00D3746F">
              <w:rPr>
                <w:sz w:val="28"/>
                <w:szCs w:val="28"/>
              </w:rPr>
              <w:t xml:space="preserve"> нормативно-правовой базы МО «</w:t>
            </w:r>
            <w:proofErr w:type="spellStart"/>
            <w:r w:rsidRPr="00D3746F">
              <w:rPr>
                <w:sz w:val="28"/>
                <w:szCs w:val="28"/>
              </w:rPr>
              <w:t>Мелекеский</w:t>
            </w:r>
            <w:proofErr w:type="spellEnd"/>
            <w:r w:rsidRPr="00D3746F">
              <w:rPr>
                <w:sz w:val="28"/>
                <w:szCs w:val="28"/>
              </w:rPr>
              <w:t xml:space="preserve"> район» и деятельности по </w:t>
            </w:r>
            <w:proofErr w:type="spellStart"/>
            <w:r w:rsidRPr="00D3746F">
              <w:rPr>
                <w:sz w:val="28"/>
                <w:szCs w:val="28"/>
              </w:rPr>
              <w:t>антикоррупционной</w:t>
            </w:r>
            <w:proofErr w:type="spellEnd"/>
            <w:r w:rsidRPr="00D3746F">
              <w:rPr>
                <w:sz w:val="28"/>
                <w:szCs w:val="28"/>
              </w:rPr>
              <w:t xml:space="preserve"> экспертизе действующих нормативно-правовых актов и их проектов.</w:t>
            </w:r>
          </w:p>
          <w:p w:rsidR="00351FB0" w:rsidRPr="00D3746F" w:rsidRDefault="00351FB0" w:rsidP="002D3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Администрация МО «</w:t>
            </w:r>
            <w:proofErr w:type="spellStart"/>
            <w:r w:rsidRPr="00D3746F">
              <w:rPr>
                <w:sz w:val="28"/>
                <w:szCs w:val="28"/>
              </w:rPr>
              <w:t>Мелекесский</w:t>
            </w:r>
            <w:proofErr w:type="spellEnd"/>
            <w:r w:rsidRPr="00D3746F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3240" w:type="dxa"/>
          </w:tcPr>
          <w:p w:rsidR="00351FB0" w:rsidRPr="00D3746F" w:rsidRDefault="00351FB0" w:rsidP="002D3197">
            <w:pPr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Pr="00D3746F">
              <w:rPr>
                <w:sz w:val="28"/>
                <w:szCs w:val="28"/>
              </w:rPr>
              <w:t>.2015</w:t>
            </w:r>
          </w:p>
        </w:tc>
        <w:tc>
          <w:tcPr>
            <w:tcW w:w="2472" w:type="dxa"/>
          </w:tcPr>
          <w:p w:rsidR="00351FB0" w:rsidRPr="00D3746F" w:rsidRDefault="00351FB0" w:rsidP="002D3197">
            <w:pPr>
              <w:spacing w:line="100" w:lineRule="atLeast"/>
              <w:rPr>
                <w:sz w:val="28"/>
                <w:szCs w:val="28"/>
              </w:rPr>
            </w:pPr>
            <w:r w:rsidRPr="00D3746F">
              <w:rPr>
                <w:sz w:val="28"/>
                <w:szCs w:val="28"/>
              </w:rPr>
              <w:t>Отдел правового обеспечения, отдел муниципальной службы, кадров и архивного дела администрации МО «</w:t>
            </w:r>
            <w:proofErr w:type="spellStart"/>
            <w:r w:rsidRPr="00D3746F">
              <w:rPr>
                <w:sz w:val="28"/>
                <w:szCs w:val="28"/>
              </w:rPr>
              <w:t>Мелекеский</w:t>
            </w:r>
            <w:proofErr w:type="spellEnd"/>
            <w:r w:rsidRPr="00D3746F">
              <w:rPr>
                <w:sz w:val="28"/>
                <w:szCs w:val="28"/>
              </w:rPr>
              <w:t xml:space="preserve"> район»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DC21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C218E">
              <w:rPr>
                <w:b/>
                <w:sz w:val="28"/>
                <w:szCs w:val="28"/>
              </w:rPr>
              <w:t>5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DC218E" w:rsidRDefault="00351FB0" w:rsidP="002D3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t xml:space="preserve">Проведение театрализованного представления </w:t>
            </w:r>
            <w:proofErr w:type="spellStart"/>
            <w:r w:rsidRPr="00DC218E"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DC218E">
              <w:rPr>
                <w:sz w:val="28"/>
                <w:szCs w:val="28"/>
              </w:rPr>
              <w:t xml:space="preserve"> направленности «</w:t>
            </w:r>
            <w:proofErr w:type="spellStart"/>
            <w:r w:rsidRPr="00DC218E">
              <w:rPr>
                <w:sz w:val="28"/>
                <w:szCs w:val="28"/>
              </w:rPr>
              <w:t>Мелекесский</w:t>
            </w:r>
            <w:proofErr w:type="spellEnd"/>
            <w:r w:rsidRPr="00DC218E">
              <w:rPr>
                <w:sz w:val="28"/>
                <w:szCs w:val="28"/>
              </w:rPr>
              <w:t xml:space="preserve"> район территория без коррупции», «Только вместе мы остановим коррупции»</w:t>
            </w:r>
          </w:p>
        </w:tc>
        <w:tc>
          <w:tcPr>
            <w:tcW w:w="3240" w:type="dxa"/>
          </w:tcPr>
          <w:p w:rsidR="00351FB0" w:rsidRPr="00DC218E" w:rsidRDefault="00351FB0" w:rsidP="00DC218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lastRenderedPageBreak/>
              <w:t>09.12.2015</w:t>
            </w:r>
          </w:p>
        </w:tc>
        <w:tc>
          <w:tcPr>
            <w:tcW w:w="2472" w:type="dxa"/>
          </w:tcPr>
          <w:p w:rsidR="00351FB0" w:rsidRPr="00DC218E" w:rsidRDefault="00351FB0" w:rsidP="002D3197">
            <w:pPr>
              <w:spacing w:line="100" w:lineRule="atLeast"/>
              <w:rPr>
                <w:sz w:val="28"/>
                <w:szCs w:val="28"/>
              </w:rPr>
            </w:pPr>
            <w:r w:rsidRPr="00DC218E">
              <w:rPr>
                <w:sz w:val="28"/>
                <w:szCs w:val="28"/>
              </w:rPr>
              <w:t>Отдел культуры администрации МО «</w:t>
            </w:r>
            <w:proofErr w:type="spellStart"/>
            <w:r w:rsidRPr="00DC218E">
              <w:rPr>
                <w:sz w:val="28"/>
                <w:szCs w:val="28"/>
              </w:rPr>
              <w:t>Мелекеский</w:t>
            </w:r>
            <w:proofErr w:type="spellEnd"/>
            <w:r w:rsidRPr="00DC218E">
              <w:rPr>
                <w:sz w:val="28"/>
                <w:szCs w:val="28"/>
              </w:rPr>
              <w:t xml:space="preserve"> </w:t>
            </w:r>
            <w:r w:rsidRPr="00DC218E">
              <w:rPr>
                <w:sz w:val="28"/>
                <w:szCs w:val="28"/>
              </w:rPr>
              <w:lastRenderedPageBreak/>
              <w:t>район»</w:t>
            </w:r>
          </w:p>
        </w:tc>
      </w:tr>
      <w:tr w:rsidR="00351FB0" w:rsidRPr="00D3746F" w:rsidTr="005614CF">
        <w:tc>
          <w:tcPr>
            <w:tcW w:w="817" w:type="dxa"/>
          </w:tcPr>
          <w:p w:rsidR="00351FB0" w:rsidRPr="00D3746F" w:rsidRDefault="00351FB0" w:rsidP="00DC21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DC218E">
              <w:rPr>
                <w:b/>
                <w:sz w:val="28"/>
                <w:szCs w:val="28"/>
              </w:rPr>
              <w:t>6</w:t>
            </w:r>
            <w:r w:rsidRPr="00D374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1" w:type="dxa"/>
          </w:tcPr>
          <w:p w:rsidR="00351FB0" w:rsidRPr="00D3746F" w:rsidRDefault="00351FB0" w:rsidP="002D3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Соглашения «О взаимодействии по вопросам проведения единой государственной политики в области противодействия коррупции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 между Уполномоченным по противодействию коррупции в Ульяновской области и Главой муниципального образования МО «</w:t>
            </w:r>
            <w:proofErr w:type="spellStart"/>
            <w:r>
              <w:rPr>
                <w:sz w:val="28"/>
                <w:szCs w:val="28"/>
              </w:rPr>
              <w:t>Мелекеский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240" w:type="dxa"/>
          </w:tcPr>
          <w:p w:rsidR="00351FB0" w:rsidRPr="00D3746F" w:rsidRDefault="00351FB0" w:rsidP="00DC218E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Pr="00D3746F">
              <w:rPr>
                <w:sz w:val="28"/>
                <w:szCs w:val="28"/>
              </w:rPr>
              <w:t>.2015</w:t>
            </w:r>
          </w:p>
        </w:tc>
        <w:tc>
          <w:tcPr>
            <w:tcW w:w="2472" w:type="dxa"/>
          </w:tcPr>
          <w:p w:rsidR="00351FB0" w:rsidRDefault="00351FB0" w:rsidP="0087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А.Б.- начальник отдела по делам ГО, ЧС</w:t>
            </w:r>
          </w:p>
          <w:p w:rsidR="00351FB0" w:rsidRDefault="00351FB0" w:rsidP="0087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взаимодействию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351FB0" w:rsidRPr="00D3746F" w:rsidRDefault="00351FB0" w:rsidP="00872FA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правоохранительными </w:t>
            </w:r>
            <w:r w:rsidRPr="00126D9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органами                                                      </w:t>
            </w:r>
          </w:p>
        </w:tc>
      </w:tr>
    </w:tbl>
    <w:p w:rsidR="00351FB0" w:rsidRDefault="00351FB0" w:rsidP="005D402E">
      <w:pPr>
        <w:rPr>
          <w:b/>
          <w:sz w:val="28"/>
          <w:szCs w:val="28"/>
        </w:rPr>
      </w:pPr>
    </w:p>
    <w:p w:rsidR="00351FB0" w:rsidRDefault="00351FB0" w:rsidP="005D402E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ГО, ЧС</w:t>
      </w:r>
    </w:p>
    <w:p w:rsidR="00351FB0" w:rsidRDefault="00351FB0" w:rsidP="005D402E">
      <w:pPr>
        <w:rPr>
          <w:sz w:val="28"/>
          <w:szCs w:val="28"/>
        </w:rPr>
      </w:pPr>
      <w:r>
        <w:rPr>
          <w:sz w:val="28"/>
          <w:szCs w:val="28"/>
        </w:rPr>
        <w:t xml:space="preserve">и взаимодействию </w:t>
      </w:r>
      <w:proofErr w:type="gramStart"/>
      <w:r>
        <w:rPr>
          <w:sz w:val="28"/>
          <w:szCs w:val="28"/>
        </w:rPr>
        <w:t>с</w:t>
      </w:r>
      <w:proofErr w:type="gramEnd"/>
    </w:p>
    <w:p w:rsidR="00351FB0" w:rsidRPr="00126D97" w:rsidRDefault="00351FB0" w:rsidP="005D402E">
      <w:pPr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</w:t>
      </w:r>
      <w:r w:rsidRPr="00126D97">
        <w:rPr>
          <w:sz w:val="28"/>
          <w:szCs w:val="28"/>
        </w:rPr>
        <w:tab/>
      </w:r>
      <w:r>
        <w:rPr>
          <w:sz w:val="28"/>
          <w:szCs w:val="28"/>
        </w:rPr>
        <w:t xml:space="preserve">органами                                                      А.Б. Тихонов </w:t>
      </w:r>
      <w:r w:rsidRPr="00126D97">
        <w:rPr>
          <w:sz w:val="28"/>
          <w:szCs w:val="28"/>
        </w:rPr>
        <w:tab/>
      </w:r>
      <w:r w:rsidRPr="00126D97">
        <w:rPr>
          <w:sz w:val="28"/>
          <w:szCs w:val="28"/>
        </w:rPr>
        <w:tab/>
      </w:r>
      <w:r w:rsidRPr="00126D9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</w:p>
    <w:p w:rsidR="00351FB0" w:rsidRPr="00D3746F" w:rsidRDefault="00351FB0">
      <w:pPr>
        <w:rPr>
          <w:b/>
          <w:sz w:val="28"/>
          <w:szCs w:val="28"/>
        </w:rPr>
      </w:pPr>
    </w:p>
    <w:sectPr w:rsidR="00351FB0" w:rsidRPr="00D3746F" w:rsidSect="0026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7C4"/>
    <w:multiLevelType w:val="hybridMultilevel"/>
    <w:tmpl w:val="BD98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92CB4"/>
    <w:multiLevelType w:val="hybridMultilevel"/>
    <w:tmpl w:val="17A0A2B0"/>
    <w:lvl w:ilvl="0" w:tplc="E4DA3ED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EC4AAA"/>
    <w:multiLevelType w:val="hybridMultilevel"/>
    <w:tmpl w:val="5546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DCE"/>
    <w:rsid w:val="00002701"/>
    <w:rsid w:val="00003CA0"/>
    <w:rsid w:val="00020935"/>
    <w:rsid w:val="00030E5D"/>
    <w:rsid w:val="00034169"/>
    <w:rsid w:val="00035FCF"/>
    <w:rsid w:val="00037178"/>
    <w:rsid w:val="0003770F"/>
    <w:rsid w:val="00037C27"/>
    <w:rsid w:val="000467AB"/>
    <w:rsid w:val="0005122C"/>
    <w:rsid w:val="00062011"/>
    <w:rsid w:val="0006252A"/>
    <w:rsid w:val="00063155"/>
    <w:rsid w:val="0006785D"/>
    <w:rsid w:val="000706A5"/>
    <w:rsid w:val="00074E16"/>
    <w:rsid w:val="000806CF"/>
    <w:rsid w:val="00084943"/>
    <w:rsid w:val="00087DCE"/>
    <w:rsid w:val="00091F0B"/>
    <w:rsid w:val="00096D12"/>
    <w:rsid w:val="000A43D6"/>
    <w:rsid w:val="000A601A"/>
    <w:rsid w:val="000D5713"/>
    <w:rsid w:val="000D740F"/>
    <w:rsid w:val="000E4AA8"/>
    <w:rsid w:val="000F15A1"/>
    <w:rsid w:val="000F1CF5"/>
    <w:rsid w:val="000F71FD"/>
    <w:rsid w:val="00117263"/>
    <w:rsid w:val="001217C8"/>
    <w:rsid w:val="00126D97"/>
    <w:rsid w:val="00136643"/>
    <w:rsid w:val="00140D48"/>
    <w:rsid w:val="0014177A"/>
    <w:rsid w:val="0014209D"/>
    <w:rsid w:val="00147DB5"/>
    <w:rsid w:val="00150997"/>
    <w:rsid w:val="00160810"/>
    <w:rsid w:val="00173CB5"/>
    <w:rsid w:val="0017596E"/>
    <w:rsid w:val="00187E21"/>
    <w:rsid w:val="001930D3"/>
    <w:rsid w:val="001A3F45"/>
    <w:rsid w:val="001B357D"/>
    <w:rsid w:val="001B4AC4"/>
    <w:rsid w:val="001B4F7A"/>
    <w:rsid w:val="001B58A3"/>
    <w:rsid w:val="001E4772"/>
    <w:rsid w:val="001E7F07"/>
    <w:rsid w:val="001F23A8"/>
    <w:rsid w:val="00202ACB"/>
    <w:rsid w:val="002153BC"/>
    <w:rsid w:val="0021646B"/>
    <w:rsid w:val="00220BB9"/>
    <w:rsid w:val="00224CBF"/>
    <w:rsid w:val="002254C6"/>
    <w:rsid w:val="00230011"/>
    <w:rsid w:val="002459B2"/>
    <w:rsid w:val="00246D38"/>
    <w:rsid w:val="002605F1"/>
    <w:rsid w:val="002672E7"/>
    <w:rsid w:val="00274DFC"/>
    <w:rsid w:val="00283906"/>
    <w:rsid w:val="00285067"/>
    <w:rsid w:val="002878E7"/>
    <w:rsid w:val="002C2128"/>
    <w:rsid w:val="002C3527"/>
    <w:rsid w:val="002C4180"/>
    <w:rsid w:val="002D3197"/>
    <w:rsid w:val="002E0AB4"/>
    <w:rsid w:val="00300EE6"/>
    <w:rsid w:val="00303232"/>
    <w:rsid w:val="003158F3"/>
    <w:rsid w:val="00351FB0"/>
    <w:rsid w:val="003566D7"/>
    <w:rsid w:val="003573F6"/>
    <w:rsid w:val="00370047"/>
    <w:rsid w:val="00374414"/>
    <w:rsid w:val="00382C5F"/>
    <w:rsid w:val="0039448C"/>
    <w:rsid w:val="003954F3"/>
    <w:rsid w:val="00397674"/>
    <w:rsid w:val="00397CD6"/>
    <w:rsid w:val="003A0278"/>
    <w:rsid w:val="003B00E9"/>
    <w:rsid w:val="003B2419"/>
    <w:rsid w:val="003B5D6A"/>
    <w:rsid w:val="003C1244"/>
    <w:rsid w:val="003E0EAC"/>
    <w:rsid w:val="003F1CC7"/>
    <w:rsid w:val="003F6CAE"/>
    <w:rsid w:val="0041167C"/>
    <w:rsid w:val="004170A6"/>
    <w:rsid w:val="00423BBD"/>
    <w:rsid w:val="00447E2C"/>
    <w:rsid w:val="00453FA7"/>
    <w:rsid w:val="004571AB"/>
    <w:rsid w:val="0046291B"/>
    <w:rsid w:val="00464A28"/>
    <w:rsid w:val="00466971"/>
    <w:rsid w:val="004804EE"/>
    <w:rsid w:val="00486ED1"/>
    <w:rsid w:val="00495015"/>
    <w:rsid w:val="004A5D4E"/>
    <w:rsid w:val="004B1C94"/>
    <w:rsid w:val="004E06FF"/>
    <w:rsid w:val="004F6788"/>
    <w:rsid w:val="00501668"/>
    <w:rsid w:val="00501D08"/>
    <w:rsid w:val="00514577"/>
    <w:rsid w:val="00515EE4"/>
    <w:rsid w:val="00532B3D"/>
    <w:rsid w:val="00533BE4"/>
    <w:rsid w:val="00542DFE"/>
    <w:rsid w:val="00547D9B"/>
    <w:rsid w:val="00560CCB"/>
    <w:rsid w:val="005614CF"/>
    <w:rsid w:val="00561B97"/>
    <w:rsid w:val="00571B94"/>
    <w:rsid w:val="00577224"/>
    <w:rsid w:val="00581ACF"/>
    <w:rsid w:val="00587460"/>
    <w:rsid w:val="00594564"/>
    <w:rsid w:val="00596855"/>
    <w:rsid w:val="005A09AD"/>
    <w:rsid w:val="005A1FBF"/>
    <w:rsid w:val="005A41AA"/>
    <w:rsid w:val="005B5582"/>
    <w:rsid w:val="005B66BD"/>
    <w:rsid w:val="005B7D22"/>
    <w:rsid w:val="005C3B4C"/>
    <w:rsid w:val="005D0960"/>
    <w:rsid w:val="005D402E"/>
    <w:rsid w:val="005D476B"/>
    <w:rsid w:val="005E1ADA"/>
    <w:rsid w:val="005F0DDE"/>
    <w:rsid w:val="005F5641"/>
    <w:rsid w:val="005F5E51"/>
    <w:rsid w:val="00605C68"/>
    <w:rsid w:val="00611E17"/>
    <w:rsid w:val="00614F5D"/>
    <w:rsid w:val="00647C08"/>
    <w:rsid w:val="00676E00"/>
    <w:rsid w:val="00686E5C"/>
    <w:rsid w:val="006B16FA"/>
    <w:rsid w:val="006B6627"/>
    <w:rsid w:val="006C2BFF"/>
    <w:rsid w:val="006C393D"/>
    <w:rsid w:val="006D2280"/>
    <w:rsid w:val="006E394E"/>
    <w:rsid w:val="006E5F2A"/>
    <w:rsid w:val="006F34B7"/>
    <w:rsid w:val="007008D5"/>
    <w:rsid w:val="00712986"/>
    <w:rsid w:val="0071695B"/>
    <w:rsid w:val="00717EEC"/>
    <w:rsid w:val="00726694"/>
    <w:rsid w:val="007300E8"/>
    <w:rsid w:val="007328AC"/>
    <w:rsid w:val="00735CE7"/>
    <w:rsid w:val="00744995"/>
    <w:rsid w:val="00745499"/>
    <w:rsid w:val="007509F0"/>
    <w:rsid w:val="00753DCA"/>
    <w:rsid w:val="00760D91"/>
    <w:rsid w:val="0076601F"/>
    <w:rsid w:val="00770CC9"/>
    <w:rsid w:val="00774384"/>
    <w:rsid w:val="00785C4C"/>
    <w:rsid w:val="0079295B"/>
    <w:rsid w:val="007A3FA4"/>
    <w:rsid w:val="007A75E8"/>
    <w:rsid w:val="007B120C"/>
    <w:rsid w:val="007B3CBC"/>
    <w:rsid w:val="007C33F3"/>
    <w:rsid w:val="007C60CA"/>
    <w:rsid w:val="007E62B6"/>
    <w:rsid w:val="007F4E54"/>
    <w:rsid w:val="0080062F"/>
    <w:rsid w:val="008030A3"/>
    <w:rsid w:val="00811BEA"/>
    <w:rsid w:val="0081656C"/>
    <w:rsid w:val="00830806"/>
    <w:rsid w:val="00833356"/>
    <w:rsid w:val="00833CE3"/>
    <w:rsid w:val="008373B8"/>
    <w:rsid w:val="00865766"/>
    <w:rsid w:val="00872FAC"/>
    <w:rsid w:val="0089113F"/>
    <w:rsid w:val="00897DC8"/>
    <w:rsid w:val="008A18E9"/>
    <w:rsid w:val="008B3A65"/>
    <w:rsid w:val="008E6B58"/>
    <w:rsid w:val="008F085A"/>
    <w:rsid w:val="0090240D"/>
    <w:rsid w:val="009025F8"/>
    <w:rsid w:val="00905690"/>
    <w:rsid w:val="0091781A"/>
    <w:rsid w:val="00927695"/>
    <w:rsid w:val="009433B9"/>
    <w:rsid w:val="00953EB6"/>
    <w:rsid w:val="00954B10"/>
    <w:rsid w:val="00967B3E"/>
    <w:rsid w:val="009718F3"/>
    <w:rsid w:val="00985F58"/>
    <w:rsid w:val="00992044"/>
    <w:rsid w:val="009C46E1"/>
    <w:rsid w:val="009E4B23"/>
    <w:rsid w:val="009E653A"/>
    <w:rsid w:val="00A101C3"/>
    <w:rsid w:val="00A172F2"/>
    <w:rsid w:val="00A2539F"/>
    <w:rsid w:val="00A31E5E"/>
    <w:rsid w:val="00A31FAC"/>
    <w:rsid w:val="00A351EA"/>
    <w:rsid w:val="00A35321"/>
    <w:rsid w:val="00A400D6"/>
    <w:rsid w:val="00A41660"/>
    <w:rsid w:val="00A56D8A"/>
    <w:rsid w:val="00A822C5"/>
    <w:rsid w:val="00A8585F"/>
    <w:rsid w:val="00A86E62"/>
    <w:rsid w:val="00A87F24"/>
    <w:rsid w:val="00A940AB"/>
    <w:rsid w:val="00A96766"/>
    <w:rsid w:val="00AA168C"/>
    <w:rsid w:val="00AB0FFC"/>
    <w:rsid w:val="00AB4938"/>
    <w:rsid w:val="00AB641A"/>
    <w:rsid w:val="00AD781B"/>
    <w:rsid w:val="00AE11C6"/>
    <w:rsid w:val="00AE3978"/>
    <w:rsid w:val="00B126A3"/>
    <w:rsid w:val="00B152F0"/>
    <w:rsid w:val="00B370B1"/>
    <w:rsid w:val="00B37EA3"/>
    <w:rsid w:val="00B55919"/>
    <w:rsid w:val="00B7087E"/>
    <w:rsid w:val="00B75EBD"/>
    <w:rsid w:val="00B874F7"/>
    <w:rsid w:val="00BA41BA"/>
    <w:rsid w:val="00BA4DE4"/>
    <w:rsid w:val="00BB6B3D"/>
    <w:rsid w:val="00BB7981"/>
    <w:rsid w:val="00BE00D9"/>
    <w:rsid w:val="00BF3963"/>
    <w:rsid w:val="00C05DD7"/>
    <w:rsid w:val="00C06BF5"/>
    <w:rsid w:val="00C11317"/>
    <w:rsid w:val="00C15D10"/>
    <w:rsid w:val="00C203AA"/>
    <w:rsid w:val="00C40C52"/>
    <w:rsid w:val="00C41A91"/>
    <w:rsid w:val="00C43714"/>
    <w:rsid w:val="00C622EF"/>
    <w:rsid w:val="00C64262"/>
    <w:rsid w:val="00C66B8B"/>
    <w:rsid w:val="00C87C68"/>
    <w:rsid w:val="00C905BC"/>
    <w:rsid w:val="00C90AD1"/>
    <w:rsid w:val="00C91E2A"/>
    <w:rsid w:val="00C951A7"/>
    <w:rsid w:val="00CA62A6"/>
    <w:rsid w:val="00CA65EE"/>
    <w:rsid w:val="00CB4D05"/>
    <w:rsid w:val="00CC6157"/>
    <w:rsid w:val="00CD0BA8"/>
    <w:rsid w:val="00CD372D"/>
    <w:rsid w:val="00CD590E"/>
    <w:rsid w:val="00CD5A88"/>
    <w:rsid w:val="00CD6682"/>
    <w:rsid w:val="00CF3402"/>
    <w:rsid w:val="00CF45E7"/>
    <w:rsid w:val="00D03D5C"/>
    <w:rsid w:val="00D06C35"/>
    <w:rsid w:val="00D22F49"/>
    <w:rsid w:val="00D3746F"/>
    <w:rsid w:val="00D462AE"/>
    <w:rsid w:val="00D51BB9"/>
    <w:rsid w:val="00D62A5C"/>
    <w:rsid w:val="00D674B1"/>
    <w:rsid w:val="00D81B41"/>
    <w:rsid w:val="00D821F3"/>
    <w:rsid w:val="00D83F99"/>
    <w:rsid w:val="00DB389E"/>
    <w:rsid w:val="00DB68F3"/>
    <w:rsid w:val="00DC218E"/>
    <w:rsid w:val="00DC29D4"/>
    <w:rsid w:val="00DD083A"/>
    <w:rsid w:val="00DD58BE"/>
    <w:rsid w:val="00DE199A"/>
    <w:rsid w:val="00DF063D"/>
    <w:rsid w:val="00E00194"/>
    <w:rsid w:val="00E0603B"/>
    <w:rsid w:val="00E07DFB"/>
    <w:rsid w:val="00E255D0"/>
    <w:rsid w:val="00E27537"/>
    <w:rsid w:val="00E30570"/>
    <w:rsid w:val="00E345FE"/>
    <w:rsid w:val="00E37D29"/>
    <w:rsid w:val="00E46B56"/>
    <w:rsid w:val="00E5475B"/>
    <w:rsid w:val="00E54E02"/>
    <w:rsid w:val="00E60CE7"/>
    <w:rsid w:val="00E63892"/>
    <w:rsid w:val="00E65CC3"/>
    <w:rsid w:val="00E660E2"/>
    <w:rsid w:val="00E67329"/>
    <w:rsid w:val="00E74C5A"/>
    <w:rsid w:val="00E80614"/>
    <w:rsid w:val="00E81E54"/>
    <w:rsid w:val="00E90473"/>
    <w:rsid w:val="00E9464E"/>
    <w:rsid w:val="00E9669A"/>
    <w:rsid w:val="00E969A3"/>
    <w:rsid w:val="00E96BDE"/>
    <w:rsid w:val="00EA6965"/>
    <w:rsid w:val="00EB0E5D"/>
    <w:rsid w:val="00EC1F42"/>
    <w:rsid w:val="00EE243D"/>
    <w:rsid w:val="00EE28C3"/>
    <w:rsid w:val="00EE6051"/>
    <w:rsid w:val="00EE6D8D"/>
    <w:rsid w:val="00EF14BC"/>
    <w:rsid w:val="00F05D7B"/>
    <w:rsid w:val="00F4626C"/>
    <w:rsid w:val="00F51AD6"/>
    <w:rsid w:val="00F61775"/>
    <w:rsid w:val="00F625BF"/>
    <w:rsid w:val="00F71C4B"/>
    <w:rsid w:val="00F820E1"/>
    <w:rsid w:val="00F8314E"/>
    <w:rsid w:val="00F8471D"/>
    <w:rsid w:val="00F91535"/>
    <w:rsid w:val="00FA3CAA"/>
    <w:rsid w:val="00FA66E9"/>
    <w:rsid w:val="00FB123C"/>
    <w:rsid w:val="00FC0E99"/>
    <w:rsid w:val="00FC4FAB"/>
    <w:rsid w:val="00FC611B"/>
    <w:rsid w:val="00FE3514"/>
    <w:rsid w:val="00FE488B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7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D3197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774384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87D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71C4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">
    <w:name w:val="c9"/>
    <w:basedOn w:val="a"/>
    <w:uiPriority w:val="99"/>
    <w:rsid w:val="003B00E9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B00E9"/>
    <w:rPr>
      <w:rFonts w:cs="Times New Roman"/>
      <w:b/>
      <w:bCs/>
    </w:rPr>
  </w:style>
  <w:style w:type="paragraph" w:customStyle="1" w:styleId="a6">
    <w:name w:val="Содержимое таблицы"/>
    <w:basedOn w:val="a"/>
    <w:uiPriority w:val="99"/>
    <w:rsid w:val="00AB0FFC"/>
    <w:pPr>
      <w:suppressLineNumbers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303232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lang w:eastAsia="en-US"/>
    </w:rPr>
  </w:style>
  <w:style w:type="paragraph" w:styleId="a7">
    <w:name w:val="No Spacing"/>
    <w:uiPriority w:val="99"/>
    <w:qFormat/>
    <w:rsid w:val="00303232"/>
    <w:rPr>
      <w:rFonts w:ascii="Calibri" w:hAnsi="Calibri"/>
      <w:lang w:eastAsia="en-US"/>
    </w:rPr>
  </w:style>
  <w:style w:type="paragraph" w:customStyle="1" w:styleId="a8">
    <w:name w:val="Заголовок"/>
    <w:basedOn w:val="a"/>
    <w:next w:val="a9"/>
    <w:uiPriority w:val="99"/>
    <w:rsid w:val="00C43714"/>
    <w:pPr>
      <w:keepNext/>
      <w:suppressAutoHyphens/>
      <w:spacing w:before="240" w:after="120" w:line="276" w:lineRule="auto"/>
    </w:pPr>
    <w:rPr>
      <w:rFonts w:ascii="Arial" w:hAnsi="Arial" w:cs="Mangal"/>
      <w:color w:val="00000A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C437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E7F07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uiPriority w:val="99"/>
    <w:rsid w:val="00AA168C"/>
    <w:rPr>
      <w:color w:val="000080"/>
      <w:u w:val="single"/>
      <w:lang w:val="ru-RU" w:eastAsia="ru-RU"/>
    </w:rPr>
  </w:style>
  <w:style w:type="paragraph" w:styleId="ab">
    <w:name w:val="Title"/>
    <w:basedOn w:val="a4"/>
    <w:link w:val="ac"/>
    <w:uiPriority w:val="99"/>
    <w:qFormat/>
    <w:rsid w:val="00136643"/>
    <w:pPr>
      <w:suppressLineNumbers/>
      <w:spacing w:before="120" w:after="120"/>
    </w:pPr>
    <w:rPr>
      <w:rFonts w:eastAsia="Times New Roman" w:cs="Mangal"/>
      <w:i/>
      <w:iCs/>
      <w:color w:val="00000A"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774384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4"/>
    <w:uiPriority w:val="99"/>
    <w:rsid w:val="00CD372D"/>
    <w:pPr>
      <w:spacing w:before="280" w:after="280"/>
    </w:pPr>
    <w:rPr>
      <w:rFonts w:eastAsia="Times New Roman"/>
      <w:color w:val="00000A"/>
    </w:rPr>
  </w:style>
  <w:style w:type="paragraph" w:customStyle="1" w:styleId="NoSpacing1">
    <w:name w:val="No Spacing1"/>
    <w:uiPriority w:val="99"/>
    <w:rsid w:val="00E96BDE"/>
    <w:rPr>
      <w:rFonts w:ascii="Calibri" w:hAnsi="Calibri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A101C3"/>
    <w:pPr>
      <w:ind w:left="240" w:hanging="240"/>
    </w:pPr>
  </w:style>
  <w:style w:type="paragraph" w:styleId="ae">
    <w:name w:val="index heading"/>
    <w:basedOn w:val="a4"/>
    <w:uiPriority w:val="99"/>
    <w:rsid w:val="00A101C3"/>
    <w:pPr>
      <w:widowControl w:val="0"/>
      <w:suppressLineNumbers/>
      <w:textAlignment w:val="baseline"/>
    </w:pPr>
    <w:rPr>
      <w:rFonts w:ascii="Arial" w:eastAsia="Times New Roman" w:hAnsi="Arial" w:cs="Mangal"/>
      <w:color w:val="00000A"/>
      <w:sz w:val="24"/>
      <w:szCs w:val="24"/>
      <w:lang w:eastAsia="zh-CN"/>
    </w:rPr>
  </w:style>
  <w:style w:type="paragraph" w:customStyle="1" w:styleId="af">
    <w:name w:val="Îáû"/>
    <w:uiPriority w:val="99"/>
    <w:rsid w:val="004B1C94"/>
    <w:pPr>
      <w:widowControl w:val="0"/>
      <w:suppressAutoHyphens/>
      <w:autoSpaceDE w:val="0"/>
      <w:spacing w:after="200" w:line="276" w:lineRule="auto"/>
      <w:textAlignment w:val="baseline"/>
    </w:pPr>
    <w:rPr>
      <w:sz w:val="20"/>
      <w:szCs w:val="20"/>
      <w:lang w:eastAsia="zh-CN"/>
    </w:rPr>
  </w:style>
  <w:style w:type="character" w:customStyle="1" w:styleId="WW8Num1zfalse">
    <w:name w:val="WW8Num1zfalse"/>
    <w:uiPriority w:val="99"/>
    <w:rsid w:val="005E1ADA"/>
  </w:style>
  <w:style w:type="paragraph" w:customStyle="1" w:styleId="af0">
    <w:name w:val="Заголовок таблицы"/>
    <w:basedOn w:val="a6"/>
    <w:uiPriority w:val="99"/>
    <w:rsid w:val="00397674"/>
    <w:pPr>
      <w:widowControl w:val="0"/>
      <w:suppressLineNumbers w:val="0"/>
      <w:spacing w:line="115" w:lineRule="atLeast"/>
      <w:textAlignment w:val="baseline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af1">
    <w:name w:val="Знак"/>
    <w:basedOn w:val="a"/>
    <w:autoRedefine/>
    <w:uiPriority w:val="99"/>
    <w:rsid w:val="004804EE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character" w:styleId="af2">
    <w:name w:val="Hyperlink"/>
    <w:basedOn w:val="a0"/>
    <w:uiPriority w:val="99"/>
    <w:rsid w:val="00A351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4943"/>
    <w:rPr>
      <w:rFonts w:cs="Times New Roman"/>
    </w:rPr>
  </w:style>
  <w:style w:type="paragraph" w:customStyle="1" w:styleId="12">
    <w:name w:val="Без интервала1"/>
    <w:uiPriority w:val="99"/>
    <w:rsid w:val="00035FCF"/>
    <w:rPr>
      <w:rFonts w:ascii="Arial" w:hAnsi="Arial" w:cs="Arial"/>
      <w:bCs/>
      <w:sz w:val="24"/>
      <w:szCs w:val="46"/>
      <w:lang w:eastAsia="en-US"/>
    </w:rPr>
  </w:style>
  <w:style w:type="paragraph" w:customStyle="1" w:styleId="TableContents">
    <w:name w:val="Table Contents"/>
    <w:basedOn w:val="Standard"/>
    <w:uiPriority w:val="99"/>
    <w:rsid w:val="00035FCF"/>
    <w:pPr>
      <w:widowControl w:val="0"/>
      <w:suppressLineNumbers/>
      <w:spacing w:after="0" w:line="240" w:lineRule="auto"/>
    </w:pPr>
    <w:rPr>
      <w:rFonts w:ascii="Arial" w:hAnsi="Arial"/>
      <w:sz w:val="21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035FCF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9"/>
    <w:locked/>
    <w:rsid w:val="002D3197"/>
    <w:rPr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2449</Words>
  <Characters>18154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МО "Мелекесский район"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Кудряшев</dc:creator>
  <cp:keywords/>
  <dc:description/>
  <cp:lastModifiedBy>admin</cp:lastModifiedBy>
  <cp:revision>3</cp:revision>
  <cp:lastPrinted>2015-09-04T13:43:00Z</cp:lastPrinted>
  <dcterms:created xsi:type="dcterms:W3CDTF">2015-12-04T03:36:00Z</dcterms:created>
  <dcterms:modified xsi:type="dcterms:W3CDTF">2015-12-04T05:15:00Z</dcterms:modified>
</cp:coreProperties>
</file>